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5D" w:rsidRDefault="00076DDF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Утверждаю.</w:t>
      </w:r>
    </w:p>
    <w:p w:rsidR="00076DDF" w:rsidRDefault="005936EC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И.о.главы</w:t>
      </w:r>
      <w:proofErr w:type="spellEnd"/>
      <w:r w:rsidR="00076DD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076DDF" w:rsidRDefault="00076DDF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Кировского сельского поселения</w:t>
      </w:r>
    </w:p>
    <w:p w:rsidR="00076DDF" w:rsidRDefault="00076DDF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proofErr w:type="spellStart"/>
      <w:r w:rsidR="005936EC">
        <w:rPr>
          <w:rFonts w:ascii="Times New Roman" w:hAnsi="Times New Roman" w:cs="Times New Roman"/>
          <w:sz w:val="24"/>
          <w:szCs w:val="24"/>
        </w:rPr>
        <w:t>А.С.Евтушенко</w:t>
      </w:r>
      <w:proofErr w:type="spellEnd"/>
    </w:p>
    <w:p w:rsidR="00E81307" w:rsidRDefault="005936EC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E81307">
        <w:rPr>
          <w:rFonts w:ascii="Times New Roman" w:hAnsi="Times New Roman" w:cs="Times New Roman"/>
          <w:sz w:val="24"/>
          <w:szCs w:val="24"/>
        </w:rPr>
        <w:t>.</w:t>
      </w:r>
      <w:r w:rsidR="0069011E">
        <w:rPr>
          <w:rFonts w:ascii="Times New Roman" w:hAnsi="Times New Roman" w:cs="Times New Roman"/>
          <w:sz w:val="24"/>
          <w:szCs w:val="24"/>
        </w:rPr>
        <w:t>07</w:t>
      </w:r>
      <w:r w:rsidR="00E81307">
        <w:rPr>
          <w:rFonts w:ascii="Times New Roman" w:hAnsi="Times New Roman" w:cs="Times New Roman"/>
          <w:sz w:val="24"/>
          <w:szCs w:val="24"/>
        </w:rPr>
        <w:t>.20</w:t>
      </w:r>
      <w:r w:rsidR="00FD1B6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E8130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81307" w:rsidRDefault="00E81307" w:rsidP="006339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94BFB" w:rsidRDefault="00D94BFB" w:rsidP="006339D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39D7" w:rsidRPr="00CB228A" w:rsidRDefault="00722023" w:rsidP="006339D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B228A">
        <w:rPr>
          <w:rFonts w:ascii="Times New Roman" w:hAnsi="Times New Roman" w:cs="Times New Roman"/>
          <w:b/>
          <w:sz w:val="28"/>
          <w:szCs w:val="28"/>
        </w:rPr>
        <w:t>Отчет об исполнении плана реализации муниципальной программы</w:t>
      </w:r>
      <w:r w:rsidR="005D2363" w:rsidRPr="00CB228A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 </w:t>
      </w:r>
      <w:r w:rsidR="00011CD4" w:rsidRPr="00CB228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Кировского сельского поселения</w:t>
      </w:r>
      <w:r w:rsidR="005D2363" w:rsidRPr="00CB228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722023" w:rsidRPr="00CB228A" w:rsidRDefault="005D2363" w:rsidP="006339D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28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«Развитие культуры»</w:t>
      </w:r>
      <w:r w:rsidR="00722023" w:rsidRPr="00CB22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575D" w:rsidRPr="00CB228A">
        <w:rPr>
          <w:rFonts w:ascii="Times New Roman" w:hAnsi="Times New Roman" w:cs="Times New Roman"/>
          <w:b/>
          <w:sz w:val="28"/>
          <w:szCs w:val="28"/>
        </w:rPr>
        <w:t xml:space="preserve">отчетный период </w:t>
      </w:r>
      <w:r w:rsidR="007750E8" w:rsidRPr="00CB228A">
        <w:rPr>
          <w:rFonts w:ascii="Times New Roman" w:hAnsi="Times New Roman" w:cs="Times New Roman"/>
          <w:b/>
          <w:sz w:val="28"/>
          <w:szCs w:val="28"/>
        </w:rPr>
        <w:t>6</w:t>
      </w:r>
      <w:r w:rsidR="00C4575D" w:rsidRPr="00CB228A">
        <w:rPr>
          <w:rFonts w:ascii="Times New Roman" w:hAnsi="Times New Roman" w:cs="Times New Roman"/>
          <w:b/>
          <w:sz w:val="28"/>
          <w:szCs w:val="28"/>
        </w:rPr>
        <w:t xml:space="preserve"> мес</w:t>
      </w:r>
      <w:r w:rsidR="00EB306B" w:rsidRPr="00CB228A">
        <w:rPr>
          <w:rFonts w:ascii="Times New Roman" w:hAnsi="Times New Roman" w:cs="Times New Roman"/>
          <w:b/>
          <w:sz w:val="28"/>
          <w:szCs w:val="28"/>
        </w:rPr>
        <w:t>яцев</w:t>
      </w:r>
      <w:r w:rsidR="00C4575D" w:rsidRPr="00CB228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FD1B63" w:rsidRPr="00CB228A">
        <w:rPr>
          <w:rFonts w:ascii="Times New Roman" w:hAnsi="Times New Roman" w:cs="Times New Roman"/>
          <w:b/>
          <w:sz w:val="28"/>
          <w:szCs w:val="28"/>
        </w:rPr>
        <w:t>2</w:t>
      </w:r>
      <w:r w:rsidR="005936EC" w:rsidRPr="00CB228A">
        <w:rPr>
          <w:rFonts w:ascii="Times New Roman" w:hAnsi="Times New Roman" w:cs="Times New Roman"/>
          <w:b/>
          <w:sz w:val="28"/>
          <w:szCs w:val="28"/>
        </w:rPr>
        <w:t>1</w:t>
      </w:r>
      <w:r w:rsidR="00722023" w:rsidRPr="00CB228A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750E8" w:rsidRPr="00CB228A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D94BFB" w:rsidRPr="00D94BFB" w:rsidRDefault="00D94BFB" w:rsidP="006339D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13" w:type="pct"/>
        <w:tblInd w:w="-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11"/>
        <w:gridCol w:w="1650"/>
        <w:gridCol w:w="1890"/>
        <w:gridCol w:w="2327"/>
        <w:gridCol w:w="1450"/>
        <w:gridCol w:w="6"/>
        <w:gridCol w:w="1677"/>
        <w:gridCol w:w="1316"/>
        <w:gridCol w:w="1356"/>
        <w:gridCol w:w="1222"/>
        <w:gridCol w:w="1562"/>
      </w:tblGrid>
      <w:tr w:rsidR="004E4B56" w:rsidRPr="00EB1CC0" w:rsidTr="000D278F">
        <w:trPr>
          <w:trHeight w:val="854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 xml:space="preserve">Ответственный </w:t>
            </w:r>
            <w:r w:rsidRPr="00EB1CC0">
              <w:rPr>
                <w:rFonts w:ascii="Times New Roman" w:hAnsi="Times New Roman" w:cs="Times New Roman"/>
              </w:rPr>
              <w:br/>
              <w:t xml:space="preserve"> исполнитель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, соисполнитель, участник    (должность/ФИО) </w:t>
            </w:r>
            <w:hyperlink r:id="rId6" w:anchor="Par1414" w:history="1">
              <w:r w:rsidRPr="00EB1CC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&lt;1&gt;</w:t>
              </w:r>
            </w:hyperlink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 xml:space="preserve">Результат </w:t>
            </w:r>
          </w:p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>реализации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 мероприятия (краткое описание)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B2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 xml:space="preserve">Фактическая дата начала </w:t>
            </w:r>
            <w:r w:rsidRPr="00EB1CC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EB1CC0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5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B24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>Фактическая дата окончания</w:t>
            </w:r>
            <w:r w:rsidRPr="00EB1CC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EB1CC0">
              <w:rPr>
                <w:rFonts w:ascii="Times New Roman" w:hAnsi="Times New Roman" w:cs="Times New Roman"/>
              </w:rPr>
              <w:br/>
            </w:r>
            <w:proofErr w:type="gramStart"/>
            <w:r w:rsidRPr="00EB1CC0">
              <w:rPr>
                <w:rFonts w:ascii="Times New Roman" w:hAnsi="Times New Roman" w:cs="Times New Roman"/>
              </w:rPr>
              <w:t>мероприятия,</w:t>
            </w:r>
            <w:r w:rsidRPr="00EB1CC0">
              <w:rPr>
                <w:rFonts w:ascii="Times New Roman" w:hAnsi="Times New Roman" w:cs="Times New Roman"/>
              </w:rPr>
              <w:br/>
              <w:t>наступления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 </w:t>
            </w:r>
            <w:r w:rsidRPr="00EB1CC0">
              <w:rPr>
                <w:rFonts w:ascii="Times New Roman" w:hAnsi="Times New Roman" w:cs="Times New Roman"/>
              </w:rPr>
              <w:br/>
              <w:t>контрольного</w:t>
            </w:r>
            <w:r w:rsidRPr="00EB1CC0">
              <w:rPr>
                <w:rFonts w:ascii="Times New Roman" w:hAnsi="Times New Roman" w:cs="Times New Roman"/>
              </w:rPr>
              <w:br/>
              <w:t>события</w:t>
            </w:r>
          </w:p>
        </w:tc>
        <w:tc>
          <w:tcPr>
            <w:tcW w:w="12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 xml:space="preserve">Расходы местного бюджета на реализацию муниципальной      </w:t>
            </w:r>
            <w:r w:rsidRPr="00EB1CC0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1CC0">
              <w:rPr>
                <w:rFonts w:ascii="Times New Roman" w:hAnsi="Times New Roman" w:cs="Times New Roman"/>
              </w:rPr>
              <w:t>Объемы неосвоенных средств</w:t>
            </w:r>
            <w:r w:rsidR="00106CA9">
              <w:rPr>
                <w:rFonts w:ascii="Times New Roman" w:hAnsi="Times New Roman" w:cs="Times New Roman"/>
              </w:rPr>
              <w:t xml:space="preserve"> (тыс. </w:t>
            </w:r>
            <w:proofErr w:type="spellStart"/>
            <w:r w:rsidR="00106CA9">
              <w:rPr>
                <w:rFonts w:ascii="Times New Roman" w:hAnsi="Times New Roman" w:cs="Times New Roman"/>
              </w:rPr>
              <w:t>руб</w:t>
            </w:r>
            <w:proofErr w:type="spellEnd"/>
            <w:r w:rsidR="00106CA9">
              <w:rPr>
                <w:rFonts w:ascii="Times New Roman" w:hAnsi="Times New Roman" w:cs="Times New Roman"/>
              </w:rPr>
              <w:t>)</w:t>
            </w:r>
            <w:r w:rsidRPr="00EB1CC0">
              <w:rPr>
                <w:rFonts w:ascii="Times New Roman" w:hAnsi="Times New Roman" w:cs="Times New Roman"/>
              </w:rPr>
              <w:t xml:space="preserve"> и причины их </w:t>
            </w:r>
            <w:proofErr w:type="gramStart"/>
            <w:r w:rsidRPr="00EB1CC0">
              <w:rPr>
                <w:rFonts w:ascii="Times New Roman" w:hAnsi="Times New Roman" w:cs="Times New Roman"/>
              </w:rPr>
              <w:t xml:space="preserve">не освоения </w:t>
            </w:r>
            <w:proofErr w:type="gramEnd"/>
            <w:r w:rsidR="00A22EA9" w:rsidRPr="00EB1CC0">
              <w:fldChar w:fldCharType="begin"/>
            </w:r>
            <w:r w:rsidR="00A22EA9" w:rsidRPr="00EB1CC0">
              <w:rPr>
                <w:rFonts w:ascii="Times New Roman" w:hAnsi="Times New Roman" w:cs="Times New Roman"/>
              </w:rPr>
              <w:instrText xml:space="preserve"> HYPERLINK "file:///C:\\Documents%20and%20Settings\\Экономический%20отдел1\\Рабочий%20стол\\Важно\\Программы\\Изменения%20от%20244%20-%20методические%20рекомендации\\484.doc" \l "Par1414" </w:instrText>
            </w:r>
            <w:r w:rsidR="00A22EA9" w:rsidRPr="00EB1CC0">
              <w:fldChar w:fldCharType="separate"/>
            </w:r>
            <w:r w:rsidRPr="00EB1CC0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t>&lt;2&gt;</w:t>
            </w:r>
            <w:r w:rsidR="00A22EA9" w:rsidRPr="00EB1CC0">
              <w:rPr>
                <w:rStyle w:val="a3"/>
                <w:rFonts w:ascii="Times New Roman" w:hAnsi="Times New Roman" w:cs="Times New Roman"/>
                <w:color w:val="auto"/>
                <w:u w:val="none"/>
              </w:rPr>
              <w:fldChar w:fldCharType="end"/>
            </w:r>
          </w:p>
        </w:tc>
      </w:tr>
      <w:tr w:rsidR="004E4B56" w:rsidRPr="00EB1CC0" w:rsidTr="000D278F">
        <w:trPr>
          <w:trHeight w:val="72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>предусмотрено</w:t>
            </w:r>
            <w:proofErr w:type="gramEnd"/>
          </w:p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 программой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>предусмотрено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 сводной бюджетной росписью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EB1CC0" w:rsidRDefault="00A803A4" w:rsidP="00EB1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B1CC0">
              <w:rPr>
                <w:rFonts w:ascii="Times New Roman" w:hAnsi="Times New Roman" w:cs="Times New Roman"/>
              </w:rPr>
              <w:t>факт</w:t>
            </w:r>
            <w:proofErr w:type="gramEnd"/>
            <w:r w:rsidRPr="00EB1CC0">
              <w:rPr>
                <w:rFonts w:ascii="Times New Roman" w:hAnsi="Times New Roman" w:cs="Times New Roman"/>
              </w:rPr>
              <w:t xml:space="preserve"> на отчетную дату </w:t>
            </w:r>
            <w:hyperlink r:id="rId7" w:anchor="Par1414" w:history="1">
              <w:r w:rsidRPr="00EB1CC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&lt;2&gt;</w:t>
              </w:r>
            </w:hyperlink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3A4" w:rsidRPr="00EB1CC0" w:rsidRDefault="00A803A4" w:rsidP="00EB1C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4B56" w:rsidRPr="004E4B56" w:rsidTr="000D278F"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4E4B56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B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E4B56" w:rsidRPr="00D94BFB" w:rsidTr="000D278F">
        <w:trPr>
          <w:trHeight w:val="36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56" w:rsidRPr="00087894" w:rsidRDefault="004E4B56" w:rsidP="006339D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56" w:rsidRPr="00087894" w:rsidRDefault="004E4B56" w:rsidP="00B23D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«Развитие </w:t>
            </w:r>
            <w:proofErr w:type="gramStart"/>
            <w:r w:rsidRPr="00087894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культуры»</w:t>
            </w:r>
            <w:r w:rsidRPr="00087894">
              <w:rPr>
                <w:b/>
              </w:rPr>
              <w:t xml:space="preserve">   </w:t>
            </w:r>
            <w:proofErr w:type="gramEnd"/>
            <w:r w:rsidRPr="00087894">
              <w:rPr>
                <w:b/>
              </w:rPr>
              <w:t xml:space="preserve">                                                                                                        </w:t>
            </w:r>
            <w:r w:rsidR="005936EC">
              <w:rPr>
                <w:rFonts w:ascii="Times New Roman" w:hAnsi="Times New Roman" w:cs="Times New Roman"/>
                <w:b/>
                <w:sz w:val="24"/>
                <w:szCs w:val="24"/>
              </w:rPr>
              <w:t>5312</w:t>
            </w:r>
            <w:r w:rsidR="00B245B0">
              <w:rPr>
                <w:rFonts w:ascii="Times New Roman" w:hAnsi="Times New Roman" w:cs="Times New Roman"/>
                <w:b/>
                <w:sz w:val="24"/>
                <w:szCs w:val="24"/>
              </w:rPr>
              <w:t>,9</w:t>
            </w:r>
            <w:r w:rsidRPr="0008789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</w:t>
            </w:r>
            <w:r w:rsidR="00B23D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5936EC">
              <w:rPr>
                <w:rFonts w:ascii="Times New Roman" w:hAnsi="Times New Roman" w:cs="Times New Roman"/>
                <w:b/>
                <w:sz w:val="24"/>
                <w:szCs w:val="24"/>
              </w:rPr>
              <w:t>5312,9</w:t>
            </w:r>
            <w:r w:rsidRPr="0008789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B23D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5936EC">
              <w:rPr>
                <w:rFonts w:ascii="Times New Roman" w:hAnsi="Times New Roman" w:cs="Times New Roman"/>
                <w:b/>
                <w:sz w:val="24"/>
                <w:szCs w:val="24"/>
              </w:rPr>
              <w:t>1367,4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56" w:rsidRPr="00D94BFB" w:rsidRDefault="005936EC" w:rsidP="00614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3945,5 </w:t>
            </w:r>
            <w:r w:rsidR="00D95FCF" w:rsidRPr="00AF5250">
              <w:rPr>
                <w:rFonts w:ascii="Times New Roman" w:hAnsi="Times New Roman" w:cs="Times New Roman"/>
                <w:sz w:val="20"/>
                <w:szCs w:val="20"/>
              </w:rPr>
              <w:t>Освоение бюджетных ассигнований запланировано до конца года</w:t>
            </w:r>
          </w:p>
        </w:tc>
      </w:tr>
      <w:tr w:rsidR="00A803A4" w:rsidRPr="00D94BFB" w:rsidTr="000D278F">
        <w:trPr>
          <w:trHeight w:val="36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A803A4" w:rsidP="006339D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4B56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425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D94BFB" w:rsidRDefault="00A803A4" w:rsidP="00B23D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«Развитие культуры </w:t>
            </w:r>
            <w:r w:rsidR="00011CD4"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Кировского сельского </w:t>
            </w:r>
            <w:proofErr w:type="gramStart"/>
            <w:r w:rsidR="00011CD4" w:rsidRPr="00D94BF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106CA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  <w:proofErr w:type="gramEnd"/>
            <w:r w:rsidR="004E4B56" w:rsidRPr="00106CA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8A44C5" w:rsidRPr="00106CA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E4B56" w:rsidRPr="00106CA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06CA9" w:rsidRPr="00106CA9">
              <w:rPr>
                <w:rFonts w:ascii="Times New Roman" w:hAnsi="Times New Roman" w:cs="Times New Roman"/>
                <w:sz w:val="24"/>
                <w:szCs w:val="24"/>
              </w:rPr>
              <w:t>5312,9</w:t>
            </w:r>
            <w:r w:rsidR="00106CA9" w:rsidRPr="00106CA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="00B23DB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06CA9" w:rsidRPr="00106CA9">
              <w:rPr>
                <w:rFonts w:ascii="Times New Roman" w:hAnsi="Times New Roman" w:cs="Times New Roman"/>
                <w:sz w:val="24"/>
                <w:szCs w:val="24"/>
              </w:rPr>
              <w:t>5312,9</w:t>
            </w:r>
            <w:r w:rsidR="00106CA9" w:rsidRPr="00106CA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23DB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06CA9" w:rsidRPr="00106CA9">
              <w:rPr>
                <w:rFonts w:ascii="Times New Roman" w:hAnsi="Times New Roman" w:cs="Times New Roman"/>
                <w:sz w:val="24"/>
                <w:szCs w:val="24"/>
              </w:rPr>
              <w:t>1367,4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106CA9" w:rsidP="00614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3945,5</w:t>
            </w:r>
          </w:p>
        </w:tc>
      </w:tr>
      <w:tr w:rsidR="00BE4CCC" w:rsidRPr="00D94BFB" w:rsidTr="000D278F">
        <w:trPr>
          <w:trHeight w:val="557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10516A" w:rsidRDefault="00BE4CCC" w:rsidP="00BE4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CC" w:rsidRPr="0010516A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мероприятие «Развитие культурно-досуговой деятельности»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10516A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МБУК КСП ЦР «Дом культуры» </w:t>
            </w:r>
            <w:proofErr w:type="spellStart"/>
            <w:r w:rsidRPr="0010516A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10516A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10516A" w:rsidRDefault="00BE4CCC" w:rsidP="005D7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Проведено </w:t>
            </w:r>
            <w:r w:rsidR="007943A5"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1</w:t>
            </w:r>
            <w:r w:rsidR="005D7A55"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64 мероприятия</w:t>
            </w:r>
            <w:r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, </w:t>
            </w:r>
            <w:r w:rsidR="005D7A55"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количество клубных формирований 23, </w:t>
            </w:r>
            <w:r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количество участников клубных формирований - </w:t>
            </w:r>
            <w:r w:rsidR="007943A5"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25</w:t>
            </w:r>
            <w:r w:rsidR="005D7A55"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6</w:t>
            </w:r>
            <w:r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человек, количество участников культурно-массовых </w:t>
            </w:r>
            <w:r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мероприятий составило </w:t>
            </w:r>
            <w:r w:rsidR="007943A5"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18</w:t>
            </w:r>
            <w:r w:rsidR="005D7A55"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>499</w:t>
            </w:r>
            <w:r w:rsidRPr="00AF525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человек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10516A" w:rsidRDefault="00BE4CCC" w:rsidP="0031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</w:t>
            </w:r>
            <w:r w:rsidR="005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10516A" w:rsidRDefault="00BE4CCC" w:rsidP="0031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A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93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10516A" w:rsidRDefault="005936EC" w:rsidP="00BE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4369,4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10516A" w:rsidRDefault="005936EC" w:rsidP="00BE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4369,4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10516A" w:rsidRDefault="005936EC" w:rsidP="00BE4CC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1359,0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5936EC" w:rsidP="001F5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F5B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4E4B56" w:rsidRPr="00D94BFB" w:rsidTr="000D278F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A803A4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011CD4" w:rsidRPr="00D94BF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3A4" w:rsidRPr="00D94BFB" w:rsidRDefault="00A803A4" w:rsidP="008E6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  <w:r w:rsidR="00AA25A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5A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</w:t>
            </w:r>
            <w:proofErr w:type="spellStart"/>
            <w:r w:rsidR="00AA25A6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proofErr w:type="spellEnd"/>
            <w:r w:rsidR="008E604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="00AA25A6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  <w:proofErr w:type="spellEnd"/>
            <w:r w:rsidR="00AA25A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культуры</w:t>
            </w:r>
            <w:r w:rsidR="00AA25A6"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11CD4"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культуры» </w:t>
            </w:r>
            <w:r w:rsidR="009147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011CD4" w:rsidRPr="00D94BFB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="00011CD4"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  <w:r w:rsidR="009147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3F3572" w:rsidP="00BE4CC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BF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созданы</w:t>
            </w:r>
            <w:proofErr w:type="gramEnd"/>
            <w:r w:rsidRPr="00D94BF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условия для удовлетворения потребностей населения в культурно-досуговой деятельности.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C213F1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A803A4" w:rsidP="00485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65F5E" w:rsidRPr="00D94BFB">
              <w:rPr>
                <w:rFonts w:ascii="Times New Roman" w:hAnsi="Times New Roman" w:cs="Times New Roman"/>
                <w:sz w:val="24"/>
                <w:szCs w:val="24"/>
              </w:rPr>
              <w:t>1.12.20</w:t>
            </w:r>
            <w:r w:rsidR="00BE4C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47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C213F1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C213F1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914726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1359,0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A4" w:rsidRPr="00D94BFB" w:rsidRDefault="00C213F1" w:rsidP="008A4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7BB7" w:rsidRPr="00D94BFB" w:rsidTr="000D278F">
        <w:trPr>
          <w:trHeight w:val="212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7" w:rsidRPr="00781BE0" w:rsidRDefault="00317BB7" w:rsidP="0031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7" w:rsidRPr="008F7C6C" w:rsidRDefault="00317BB7" w:rsidP="00317BB7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Основное мероприятие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         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1.2.Капитальный ремонт памятника ВОВ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7" w:rsidRPr="008F7C6C" w:rsidRDefault="00317BB7" w:rsidP="00317BB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Кировского сельского поселения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(Глава Колода Е.Н.,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и.о.главы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Евтушенко А.С.)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7" w:rsidRPr="00F4323A" w:rsidRDefault="00317BB7" w:rsidP="0031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23A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Обеспечение сохранности памятников ВОВ; выполнение капитального ремонта памятников ВОВ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7" w:rsidRPr="00781BE0" w:rsidRDefault="00317BB7" w:rsidP="0031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7" w:rsidRPr="00781BE0" w:rsidRDefault="00317BB7" w:rsidP="0031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7" w:rsidRPr="00821F23" w:rsidRDefault="00317BB7" w:rsidP="0031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943,5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7" w:rsidRPr="00821F23" w:rsidRDefault="00485545" w:rsidP="0031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943,5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7" w:rsidRPr="00821F23" w:rsidRDefault="00485545" w:rsidP="00317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7" w:rsidRPr="00821F23" w:rsidRDefault="00485545" w:rsidP="00AF5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935,1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250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бюджетных ассигнований запланировано до </w:t>
            </w:r>
            <w:r w:rsidR="00AF5250" w:rsidRPr="00AF525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AF52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F5250" w:rsidRPr="00AF5250">
              <w:rPr>
                <w:rFonts w:ascii="Times New Roman" w:hAnsi="Times New Roman" w:cs="Times New Roman"/>
                <w:sz w:val="20"/>
                <w:szCs w:val="20"/>
              </w:rPr>
              <w:t>08.2021</w:t>
            </w:r>
          </w:p>
        </w:tc>
      </w:tr>
      <w:tr w:rsidR="00C213F1" w:rsidRPr="00D94BFB" w:rsidTr="000D278F">
        <w:trPr>
          <w:trHeight w:val="212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D94BFB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D94BFB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Капитальный ремонт памятника ВОВ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8F7C6C" w:rsidRDefault="00C213F1" w:rsidP="00C213F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Кировского сельского поселения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(Глава Колода Е.Н.,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и.о.главы</w:t>
            </w:r>
            <w:proofErr w:type="spellEnd"/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Евтушенко А.С.)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F4323A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23A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Обеспечение сохранности памятников ВОВ; выполнение капитального ремонта памятников ВОВ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781BE0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781BE0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D94BFB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D94BFB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821F23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821F23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E4CCC" w:rsidRPr="00D94BFB" w:rsidTr="000D278F">
        <w:trPr>
          <w:trHeight w:val="212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 Администрация Кировского сельского поселения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BE4C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914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47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BE4CCC" w:rsidP="00914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47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2B7E41" w:rsidRDefault="00BE4CCC" w:rsidP="00BE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4777,9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2B7E41" w:rsidRDefault="00BE4CCC" w:rsidP="00BE4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E41">
              <w:rPr>
                <w:rFonts w:ascii="Times New Roman" w:hAnsi="Times New Roman" w:cs="Times New Roman"/>
                <w:sz w:val="24"/>
                <w:szCs w:val="24"/>
              </w:rPr>
              <w:t>4777,9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Default="00D63256" w:rsidP="00BE4CC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2004,6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CC" w:rsidRPr="00D94BFB" w:rsidRDefault="00D63256" w:rsidP="00AF5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2773,3</w:t>
            </w:r>
            <w:r w:rsidR="00BE4C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4CCC" w:rsidRPr="00AF5250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бюджетных ассигнований запланировано </w:t>
            </w:r>
            <w:r w:rsidR="00D95FCF" w:rsidRPr="00AF5250">
              <w:rPr>
                <w:rFonts w:ascii="Times New Roman" w:hAnsi="Times New Roman" w:cs="Times New Roman"/>
                <w:sz w:val="20"/>
                <w:szCs w:val="20"/>
              </w:rPr>
              <w:t>до конца</w:t>
            </w:r>
            <w:r w:rsidR="00BE4CCC" w:rsidRPr="00AF525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C213F1" w:rsidRPr="00D94BFB" w:rsidTr="000D278F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D94BFB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D94BFB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3F1" w:rsidRPr="00D94BFB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BFB">
              <w:rPr>
                <w:rFonts w:ascii="Times New Roman" w:hAnsi="Times New Roman" w:cs="Times New Roman"/>
                <w:sz w:val="24"/>
                <w:szCs w:val="24"/>
              </w:rPr>
              <w:t>Участник 1 МБУК КСП ЦР «Дом культуры»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D94BFB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10516A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A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10516A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16A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10516A" w:rsidRDefault="00C213F1" w:rsidP="00C21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4369,4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10516A" w:rsidRDefault="00C213F1" w:rsidP="00C21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4369,4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10516A" w:rsidRDefault="00C213F1" w:rsidP="00C213F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1359,0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1" w:rsidRPr="00D94BFB" w:rsidRDefault="00C213F1" w:rsidP="00C21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3000,4</w:t>
            </w:r>
          </w:p>
        </w:tc>
      </w:tr>
      <w:tr w:rsidR="00CF2159" w:rsidRPr="00D94BFB" w:rsidTr="000D278F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9" w:rsidRPr="00D94BFB" w:rsidRDefault="00CF2159" w:rsidP="00CF2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9" w:rsidRPr="00D94BFB" w:rsidRDefault="00CF2159" w:rsidP="00CF2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9" w:rsidRPr="00D94BFB" w:rsidRDefault="00CF2159" w:rsidP="00CF2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Участник 2 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Кировского сельского поселения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9" w:rsidRPr="00D94BFB" w:rsidRDefault="00CF2159" w:rsidP="00CF2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9" w:rsidRPr="00781BE0" w:rsidRDefault="00CF2159" w:rsidP="00CF2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9" w:rsidRPr="00781BE0" w:rsidRDefault="00CF2159" w:rsidP="00CF2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9" w:rsidRPr="00821F23" w:rsidRDefault="00CF2159" w:rsidP="00CF2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943,5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9" w:rsidRPr="00821F23" w:rsidRDefault="00CF2159" w:rsidP="00CF2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943,5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9" w:rsidRPr="00821F23" w:rsidRDefault="00CF2159" w:rsidP="00CF2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59" w:rsidRPr="00781BE0" w:rsidRDefault="00CF2159" w:rsidP="00CF2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935,1</w:t>
            </w:r>
          </w:p>
        </w:tc>
      </w:tr>
    </w:tbl>
    <w:p w:rsidR="000A6850" w:rsidRPr="00D94BFB" w:rsidRDefault="000A6850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</w:p>
    <w:p w:rsidR="00E3216F" w:rsidRPr="00D94BFB" w:rsidRDefault="00E3216F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</w:p>
    <w:p w:rsidR="00E3216F" w:rsidRPr="00CB228A" w:rsidRDefault="00E3216F" w:rsidP="006339D7">
      <w:pPr>
        <w:pStyle w:val="a6"/>
        <w:jc w:val="center"/>
        <w:rPr>
          <w:b/>
          <w:sz w:val="28"/>
          <w:szCs w:val="28"/>
        </w:rPr>
      </w:pPr>
      <w:r w:rsidRPr="00CB228A">
        <w:rPr>
          <w:b/>
          <w:sz w:val="28"/>
          <w:szCs w:val="28"/>
        </w:rPr>
        <w:t>Пояснительная информация</w:t>
      </w:r>
    </w:p>
    <w:p w:rsidR="00CB228A" w:rsidRPr="00CB228A" w:rsidRDefault="00E3216F" w:rsidP="006339D7">
      <w:pPr>
        <w:pStyle w:val="a6"/>
        <w:jc w:val="center"/>
        <w:rPr>
          <w:b/>
          <w:sz w:val="28"/>
          <w:szCs w:val="28"/>
        </w:rPr>
      </w:pPr>
      <w:proofErr w:type="gramStart"/>
      <w:r w:rsidRPr="00CB228A">
        <w:rPr>
          <w:b/>
          <w:sz w:val="28"/>
          <w:szCs w:val="28"/>
        </w:rPr>
        <w:t>к</w:t>
      </w:r>
      <w:proofErr w:type="gramEnd"/>
      <w:r w:rsidRPr="00CB228A">
        <w:rPr>
          <w:b/>
          <w:sz w:val="28"/>
          <w:szCs w:val="28"/>
        </w:rPr>
        <w:t xml:space="preserve"> отчету об исполнении плана реализации муниципальной программы </w:t>
      </w:r>
      <w:r w:rsidR="003F3572" w:rsidRPr="00CB228A">
        <w:rPr>
          <w:b/>
          <w:sz w:val="28"/>
          <w:szCs w:val="28"/>
        </w:rPr>
        <w:t>Кировского сельского поселения</w:t>
      </w:r>
      <w:r w:rsidRPr="00CB228A">
        <w:rPr>
          <w:b/>
          <w:sz w:val="28"/>
          <w:szCs w:val="28"/>
        </w:rPr>
        <w:t xml:space="preserve"> </w:t>
      </w:r>
    </w:p>
    <w:p w:rsidR="00E3216F" w:rsidRDefault="00E3216F" w:rsidP="006339D7">
      <w:pPr>
        <w:pStyle w:val="a6"/>
        <w:jc w:val="center"/>
        <w:rPr>
          <w:b/>
          <w:sz w:val="28"/>
          <w:szCs w:val="28"/>
        </w:rPr>
      </w:pPr>
      <w:r w:rsidRPr="00CB228A">
        <w:rPr>
          <w:b/>
          <w:sz w:val="28"/>
          <w:szCs w:val="28"/>
        </w:rPr>
        <w:t>«Развитие культуры» на 20</w:t>
      </w:r>
      <w:r w:rsidR="00760BC1" w:rsidRPr="00CB228A">
        <w:rPr>
          <w:b/>
          <w:sz w:val="28"/>
          <w:szCs w:val="28"/>
        </w:rPr>
        <w:t>2</w:t>
      </w:r>
      <w:r w:rsidR="00671986" w:rsidRPr="00CB228A">
        <w:rPr>
          <w:b/>
          <w:sz w:val="28"/>
          <w:szCs w:val="28"/>
        </w:rPr>
        <w:t>1</w:t>
      </w:r>
      <w:r w:rsidR="00760BC1" w:rsidRPr="00CB228A">
        <w:rPr>
          <w:b/>
          <w:sz w:val="28"/>
          <w:szCs w:val="28"/>
        </w:rPr>
        <w:t xml:space="preserve"> </w:t>
      </w:r>
      <w:r w:rsidRPr="00CB228A">
        <w:rPr>
          <w:b/>
          <w:sz w:val="28"/>
          <w:szCs w:val="28"/>
        </w:rPr>
        <w:t>год</w:t>
      </w:r>
      <w:r w:rsidR="00D94BFB" w:rsidRPr="00CB228A">
        <w:rPr>
          <w:b/>
          <w:sz w:val="28"/>
          <w:szCs w:val="28"/>
        </w:rPr>
        <w:t xml:space="preserve"> </w:t>
      </w:r>
      <w:r w:rsidRPr="00CB228A">
        <w:rPr>
          <w:b/>
          <w:sz w:val="28"/>
          <w:szCs w:val="28"/>
        </w:rPr>
        <w:t xml:space="preserve">по итогам </w:t>
      </w:r>
      <w:r w:rsidR="00D63256" w:rsidRPr="00CB228A">
        <w:rPr>
          <w:b/>
          <w:sz w:val="28"/>
          <w:szCs w:val="28"/>
        </w:rPr>
        <w:t>6</w:t>
      </w:r>
      <w:r w:rsidRPr="00CB228A">
        <w:rPr>
          <w:b/>
          <w:sz w:val="28"/>
          <w:szCs w:val="28"/>
        </w:rPr>
        <w:t xml:space="preserve"> месяцев 20</w:t>
      </w:r>
      <w:r w:rsidR="00760BC1" w:rsidRPr="00CB228A">
        <w:rPr>
          <w:b/>
          <w:sz w:val="28"/>
          <w:szCs w:val="28"/>
        </w:rPr>
        <w:t>2</w:t>
      </w:r>
      <w:r w:rsidR="00671986" w:rsidRPr="00CB228A">
        <w:rPr>
          <w:b/>
          <w:sz w:val="28"/>
          <w:szCs w:val="28"/>
        </w:rPr>
        <w:t>1</w:t>
      </w:r>
      <w:r w:rsidRPr="00CB228A">
        <w:rPr>
          <w:b/>
          <w:sz w:val="28"/>
          <w:szCs w:val="28"/>
        </w:rPr>
        <w:t xml:space="preserve"> года</w:t>
      </w:r>
    </w:p>
    <w:p w:rsidR="00CB228A" w:rsidRPr="00CB228A" w:rsidRDefault="00CB228A" w:rsidP="006339D7">
      <w:pPr>
        <w:pStyle w:val="a6"/>
        <w:jc w:val="center"/>
        <w:rPr>
          <w:sz w:val="28"/>
          <w:szCs w:val="28"/>
        </w:rPr>
      </w:pPr>
    </w:p>
    <w:p w:rsidR="00E3216F" w:rsidRPr="00CB228A" w:rsidRDefault="00E3216F" w:rsidP="00842294">
      <w:pPr>
        <w:pStyle w:val="a6"/>
        <w:jc w:val="both"/>
        <w:rPr>
          <w:color w:val="020B22"/>
          <w:szCs w:val="24"/>
        </w:rPr>
      </w:pPr>
      <w:r w:rsidRPr="00CB228A">
        <w:rPr>
          <w:color w:val="020B22"/>
          <w:sz w:val="28"/>
          <w:szCs w:val="28"/>
        </w:rPr>
        <w:tab/>
      </w:r>
      <w:r w:rsidRPr="00CB228A">
        <w:rPr>
          <w:color w:val="020B22"/>
          <w:szCs w:val="24"/>
        </w:rPr>
        <w:t xml:space="preserve">Муниципальная программа </w:t>
      </w:r>
      <w:r w:rsidR="003F3572" w:rsidRPr="00CB228A">
        <w:rPr>
          <w:color w:val="020B22"/>
          <w:szCs w:val="24"/>
        </w:rPr>
        <w:t>Кировского сельского поселения</w:t>
      </w:r>
      <w:r w:rsidRPr="00CB228A">
        <w:rPr>
          <w:color w:val="020B22"/>
          <w:szCs w:val="24"/>
        </w:rPr>
        <w:t xml:space="preserve"> </w:t>
      </w:r>
      <w:r w:rsidRPr="00CB228A">
        <w:rPr>
          <w:szCs w:val="24"/>
        </w:rPr>
        <w:t>«</w:t>
      </w:r>
      <w:hyperlink r:id="rId8" w:history="1">
        <w:r w:rsidRPr="00CB228A">
          <w:rPr>
            <w:szCs w:val="24"/>
          </w:rPr>
          <w:t>Развитие</w:t>
        </w:r>
      </w:hyperlink>
      <w:r w:rsidRPr="00CB228A">
        <w:rPr>
          <w:szCs w:val="24"/>
        </w:rPr>
        <w:t xml:space="preserve"> культуры» </w:t>
      </w:r>
      <w:r w:rsidRPr="00CB228A">
        <w:rPr>
          <w:color w:val="020B22"/>
          <w:szCs w:val="24"/>
        </w:rPr>
        <w:t xml:space="preserve">утверждена постановлением Администрации </w:t>
      </w:r>
      <w:r w:rsidR="003F3572" w:rsidRPr="00CB228A">
        <w:rPr>
          <w:color w:val="020B22"/>
          <w:szCs w:val="24"/>
        </w:rPr>
        <w:t>Кировского сельского поселения</w:t>
      </w:r>
      <w:r w:rsidRPr="00CB228A">
        <w:rPr>
          <w:color w:val="020B22"/>
          <w:szCs w:val="24"/>
        </w:rPr>
        <w:t xml:space="preserve"> от 04.12.2018 № </w:t>
      </w:r>
      <w:r w:rsidR="003F3572" w:rsidRPr="00CB228A">
        <w:rPr>
          <w:color w:val="020B22"/>
          <w:szCs w:val="24"/>
        </w:rPr>
        <w:t>130.1</w:t>
      </w:r>
      <w:r w:rsidRPr="00CB228A">
        <w:rPr>
          <w:color w:val="020B22"/>
          <w:szCs w:val="24"/>
        </w:rPr>
        <w:t> (далее - муниципальная программа).</w:t>
      </w:r>
    </w:p>
    <w:p w:rsidR="00E3216F" w:rsidRPr="00CB228A" w:rsidRDefault="00E3216F" w:rsidP="00842294">
      <w:pPr>
        <w:pStyle w:val="a6"/>
        <w:jc w:val="both"/>
        <w:rPr>
          <w:color w:val="020B22"/>
          <w:szCs w:val="24"/>
        </w:rPr>
      </w:pPr>
      <w:r w:rsidRPr="00CB228A">
        <w:rPr>
          <w:color w:val="020B22"/>
          <w:szCs w:val="24"/>
        </w:rPr>
        <w:tab/>
        <w:t>На реализацию муниципальной программы в 20</w:t>
      </w:r>
      <w:r w:rsidR="00760BC1" w:rsidRPr="00CB228A">
        <w:rPr>
          <w:color w:val="020B22"/>
          <w:szCs w:val="24"/>
        </w:rPr>
        <w:t>2</w:t>
      </w:r>
      <w:r w:rsidR="00671986" w:rsidRPr="00CB228A">
        <w:rPr>
          <w:color w:val="020B22"/>
          <w:szCs w:val="24"/>
        </w:rPr>
        <w:t>1</w:t>
      </w:r>
      <w:r w:rsidRPr="00CB228A">
        <w:rPr>
          <w:color w:val="020B22"/>
          <w:szCs w:val="24"/>
        </w:rPr>
        <w:t xml:space="preserve"> году предусмотрено </w:t>
      </w:r>
      <w:r w:rsidR="00671986" w:rsidRPr="00CB228A">
        <w:rPr>
          <w:color w:val="020B22"/>
          <w:szCs w:val="24"/>
        </w:rPr>
        <w:t>5312</w:t>
      </w:r>
      <w:r w:rsidR="00760BC1" w:rsidRPr="00CB228A">
        <w:rPr>
          <w:color w:val="020B22"/>
          <w:szCs w:val="24"/>
        </w:rPr>
        <w:t>,9</w:t>
      </w:r>
      <w:r w:rsidRPr="00CB228A">
        <w:rPr>
          <w:color w:val="020B22"/>
          <w:szCs w:val="24"/>
        </w:rPr>
        <w:t xml:space="preserve"> тыс. рублей (</w:t>
      </w:r>
      <w:r w:rsidR="00671986" w:rsidRPr="00CB228A">
        <w:rPr>
          <w:color w:val="020B22"/>
          <w:szCs w:val="24"/>
        </w:rPr>
        <w:t>771,4</w:t>
      </w:r>
      <w:r w:rsidR="00760BC1" w:rsidRPr="00CB228A">
        <w:rPr>
          <w:color w:val="020B22"/>
          <w:szCs w:val="24"/>
        </w:rPr>
        <w:t xml:space="preserve"> тыс. рублей </w:t>
      </w:r>
      <w:r w:rsidR="00954DE3" w:rsidRPr="00CB228A">
        <w:rPr>
          <w:color w:val="020B22"/>
          <w:szCs w:val="24"/>
        </w:rPr>
        <w:t xml:space="preserve">- </w:t>
      </w:r>
      <w:r w:rsidR="00760BC1" w:rsidRPr="00CB228A">
        <w:rPr>
          <w:color w:val="020B22"/>
          <w:szCs w:val="24"/>
        </w:rPr>
        <w:t xml:space="preserve">средства </w:t>
      </w:r>
      <w:r w:rsidR="00671986" w:rsidRPr="00CB228A">
        <w:rPr>
          <w:color w:val="020B22"/>
          <w:szCs w:val="24"/>
        </w:rPr>
        <w:t>федерального бюджета</w:t>
      </w:r>
      <w:r w:rsidR="00954DE3" w:rsidRPr="00CB228A">
        <w:rPr>
          <w:color w:val="020B22"/>
          <w:szCs w:val="24"/>
        </w:rPr>
        <w:t>,</w:t>
      </w:r>
      <w:r w:rsidR="00760BC1" w:rsidRPr="00CB228A">
        <w:rPr>
          <w:color w:val="020B22"/>
          <w:szCs w:val="24"/>
        </w:rPr>
        <w:t xml:space="preserve"> </w:t>
      </w:r>
      <w:r w:rsidR="00671986" w:rsidRPr="00CB228A">
        <w:rPr>
          <w:color w:val="020B22"/>
          <w:szCs w:val="24"/>
        </w:rPr>
        <w:t xml:space="preserve">115,3 тыс. рублей – средства областного бюджета, </w:t>
      </w:r>
      <w:r w:rsidR="00CC5001" w:rsidRPr="00CB228A">
        <w:rPr>
          <w:color w:val="020B22"/>
          <w:szCs w:val="24"/>
        </w:rPr>
        <w:t>4426,2</w:t>
      </w:r>
      <w:r w:rsidRPr="00CB228A">
        <w:rPr>
          <w:color w:val="020B22"/>
          <w:szCs w:val="24"/>
        </w:rPr>
        <w:t xml:space="preserve"> тыс.</w:t>
      </w:r>
      <w:r w:rsidR="00954DE3" w:rsidRPr="00CB228A">
        <w:rPr>
          <w:color w:val="020B22"/>
          <w:szCs w:val="24"/>
        </w:rPr>
        <w:t xml:space="preserve"> </w:t>
      </w:r>
      <w:r w:rsidRPr="00CB228A">
        <w:rPr>
          <w:color w:val="020B22"/>
          <w:szCs w:val="24"/>
        </w:rPr>
        <w:t>рублей – средства бюджета</w:t>
      </w:r>
      <w:r w:rsidR="003F3572" w:rsidRPr="00CB228A">
        <w:rPr>
          <w:color w:val="020B22"/>
          <w:szCs w:val="24"/>
        </w:rPr>
        <w:t xml:space="preserve"> поселения</w:t>
      </w:r>
      <w:r w:rsidRPr="00CB228A">
        <w:rPr>
          <w:color w:val="020B22"/>
          <w:szCs w:val="24"/>
        </w:rPr>
        <w:t>), сводной бюджетной росписью –</w:t>
      </w:r>
      <w:r w:rsidR="00CC5001" w:rsidRPr="00CB228A">
        <w:rPr>
          <w:color w:val="020B22"/>
          <w:szCs w:val="24"/>
        </w:rPr>
        <w:t>5312</w:t>
      </w:r>
      <w:r w:rsidR="00820C6A" w:rsidRPr="00CB228A">
        <w:rPr>
          <w:color w:val="020B22"/>
          <w:szCs w:val="24"/>
        </w:rPr>
        <w:t xml:space="preserve">,9 тыс. рублей </w:t>
      </w:r>
      <w:r w:rsidR="00CC5001" w:rsidRPr="00CB228A">
        <w:rPr>
          <w:color w:val="020B22"/>
          <w:szCs w:val="24"/>
        </w:rPr>
        <w:t>(771,4 тыс. рублей - средства федерального бюджета, 115,3 тыс. рублей – средства областного бюджета, 4426,2 тыс. рублей – средства бюджета поселения)</w:t>
      </w:r>
      <w:r w:rsidRPr="00CB228A">
        <w:rPr>
          <w:color w:val="020B22"/>
          <w:szCs w:val="24"/>
        </w:rPr>
        <w:t>.</w:t>
      </w:r>
    </w:p>
    <w:p w:rsidR="00E3216F" w:rsidRPr="00CB228A" w:rsidRDefault="00E3216F" w:rsidP="00842294">
      <w:pPr>
        <w:pStyle w:val="a6"/>
        <w:jc w:val="both"/>
        <w:rPr>
          <w:color w:val="020B22"/>
          <w:szCs w:val="24"/>
        </w:rPr>
      </w:pPr>
      <w:r w:rsidRPr="00CB228A">
        <w:rPr>
          <w:color w:val="020B22"/>
          <w:szCs w:val="24"/>
        </w:rPr>
        <w:tab/>
        <w:t>По состоянию на 01.</w:t>
      </w:r>
      <w:r w:rsidR="006F3638" w:rsidRPr="00CB228A">
        <w:rPr>
          <w:color w:val="020B22"/>
          <w:szCs w:val="24"/>
        </w:rPr>
        <w:t>07</w:t>
      </w:r>
      <w:r w:rsidRPr="00CB228A">
        <w:rPr>
          <w:color w:val="020B22"/>
          <w:szCs w:val="24"/>
        </w:rPr>
        <w:t>.20</w:t>
      </w:r>
      <w:r w:rsidR="00820C6A" w:rsidRPr="00CB228A">
        <w:rPr>
          <w:color w:val="020B22"/>
          <w:szCs w:val="24"/>
        </w:rPr>
        <w:t>2</w:t>
      </w:r>
      <w:r w:rsidR="00CC5001" w:rsidRPr="00CB228A">
        <w:rPr>
          <w:color w:val="020B22"/>
          <w:szCs w:val="24"/>
        </w:rPr>
        <w:t>1</w:t>
      </w:r>
      <w:r w:rsidRPr="00CB228A">
        <w:rPr>
          <w:color w:val="020B22"/>
          <w:szCs w:val="24"/>
        </w:rPr>
        <w:t xml:space="preserve"> фактическое освоение средств составило </w:t>
      </w:r>
      <w:r w:rsidR="00CC5001" w:rsidRPr="00CB228A">
        <w:rPr>
          <w:color w:val="020B22"/>
          <w:szCs w:val="24"/>
        </w:rPr>
        <w:t>1367,4</w:t>
      </w:r>
      <w:r w:rsidRPr="00CB228A">
        <w:rPr>
          <w:color w:val="020B22"/>
          <w:szCs w:val="24"/>
        </w:rPr>
        <w:t xml:space="preserve"> тыс. рублей или </w:t>
      </w:r>
      <w:r w:rsidR="00CC5001" w:rsidRPr="00CB228A">
        <w:rPr>
          <w:color w:val="020B22"/>
          <w:szCs w:val="24"/>
        </w:rPr>
        <w:t>44,9</w:t>
      </w:r>
      <w:r w:rsidRPr="00CB228A">
        <w:rPr>
          <w:color w:val="020B22"/>
          <w:szCs w:val="24"/>
        </w:rPr>
        <w:t>%.</w:t>
      </w:r>
    </w:p>
    <w:p w:rsidR="00E3216F" w:rsidRPr="00CB228A" w:rsidRDefault="00E3216F" w:rsidP="008422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28A">
        <w:rPr>
          <w:rFonts w:ascii="Times New Roman" w:hAnsi="Times New Roman" w:cs="Times New Roman"/>
          <w:sz w:val="24"/>
          <w:szCs w:val="24"/>
        </w:rPr>
        <w:t>Ответственным исполнителем является Администраци</w:t>
      </w:r>
      <w:r w:rsidR="003F3572" w:rsidRPr="00CB228A">
        <w:rPr>
          <w:rFonts w:ascii="Times New Roman" w:hAnsi="Times New Roman" w:cs="Times New Roman"/>
          <w:sz w:val="24"/>
          <w:szCs w:val="24"/>
        </w:rPr>
        <w:t>я Кировского сельского поселения</w:t>
      </w:r>
      <w:r w:rsidRPr="00CB228A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3F3572" w:rsidRPr="00CB228A">
        <w:rPr>
          <w:rFonts w:ascii="Times New Roman" w:hAnsi="Times New Roman" w:cs="Times New Roman"/>
          <w:sz w:val="24"/>
          <w:szCs w:val="24"/>
        </w:rPr>
        <w:t>Администрация поселения</w:t>
      </w:r>
      <w:r w:rsidRPr="00CB228A">
        <w:rPr>
          <w:rFonts w:ascii="Times New Roman" w:hAnsi="Times New Roman" w:cs="Times New Roman"/>
          <w:sz w:val="24"/>
          <w:szCs w:val="24"/>
        </w:rPr>
        <w:t>), участниками являются</w:t>
      </w:r>
      <w:r w:rsidR="003F3572" w:rsidRPr="00CB228A">
        <w:rPr>
          <w:rFonts w:ascii="Times New Roman" w:hAnsi="Times New Roman" w:cs="Times New Roman"/>
          <w:sz w:val="24"/>
          <w:szCs w:val="24"/>
        </w:rPr>
        <w:t xml:space="preserve"> муниципальное бюджетное учреждение культуры Кировского сельского поселения Целинского района «Дом культуры»</w:t>
      </w:r>
      <w:r w:rsidRPr="00CB228A">
        <w:rPr>
          <w:rFonts w:ascii="Times New Roman" w:hAnsi="Times New Roman" w:cs="Times New Roman"/>
          <w:sz w:val="24"/>
          <w:szCs w:val="24"/>
        </w:rPr>
        <w:t>.</w:t>
      </w:r>
    </w:p>
    <w:p w:rsidR="00E3216F" w:rsidRPr="00CB228A" w:rsidRDefault="00E3216F" w:rsidP="00842294">
      <w:pPr>
        <w:pStyle w:val="a6"/>
        <w:jc w:val="both"/>
        <w:rPr>
          <w:color w:val="020B22"/>
          <w:szCs w:val="24"/>
        </w:rPr>
      </w:pPr>
      <w:r w:rsidRPr="00CB228A">
        <w:rPr>
          <w:color w:val="020B22"/>
          <w:szCs w:val="24"/>
        </w:rPr>
        <w:tab/>
        <w:t>Муниципальная программа включает в себя следующие подпрограммы:</w:t>
      </w:r>
    </w:p>
    <w:p w:rsidR="00E3216F" w:rsidRPr="00CB228A" w:rsidRDefault="00E3216F" w:rsidP="00842294">
      <w:pPr>
        <w:pStyle w:val="a6"/>
        <w:jc w:val="both"/>
        <w:rPr>
          <w:color w:val="020B22"/>
          <w:szCs w:val="24"/>
        </w:rPr>
      </w:pPr>
      <w:r w:rsidRPr="00CB228A">
        <w:rPr>
          <w:color w:val="020B22"/>
          <w:szCs w:val="24"/>
        </w:rPr>
        <w:tab/>
      </w:r>
      <w:proofErr w:type="gramStart"/>
      <w:r w:rsidRPr="00CB228A">
        <w:rPr>
          <w:color w:val="020B22"/>
          <w:szCs w:val="24"/>
        </w:rPr>
        <w:t>подпрограмма</w:t>
      </w:r>
      <w:proofErr w:type="gramEnd"/>
      <w:r w:rsidRPr="00CB228A">
        <w:rPr>
          <w:color w:val="020B22"/>
          <w:szCs w:val="24"/>
        </w:rPr>
        <w:t xml:space="preserve"> 1 – «Развитие культуры </w:t>
      </w:r>
      <w:r w:rsidR="003F3572" w:rsidRPr="00CB228A">
        <w:rPr>
          <w:color w:val="020B22"/>
          <w:szCs w:val="24"/>
        </w:rPr>
        <w:t>Кировского сельского поселения</w:t>
      </w:r>
      <w:r w:rsidRPr="00CB228A">
        <w:rPr>
          <w:color w:val="020B22"/>
          <w:szCs w:val="24"/>
        </w:rPr>
        <w:t>»;</w:t>
      </w:r>
    </w:p>
    <w:p w:rsidR="00E3216F" w:rsidRPr="00CB228A" w:rsidRDefault="00E3216F" w:rsidP="00842294">
      <w:pPr>
        <w:pStyle w:val="a6"/>
        <w:jc w:val="both"/>
        <w:rPr>
          <w:color w:val="020B22"/>
          <w:szCs w:val="24"/>
        </w:rPr>
      </w:pPr>
      <w:r w:rsidRPr="00CB228A">
        <w:rPr>
          <w:color w:val="020B22"/>
          <w:szCs w:val="24"/>
        </w:rPr>
        <w:tab/>
        <w:t xml:space="preserve">В соответствии с постановлением Администрации </w:t>
      </w:r>
      <w:r w:rsidR="003F3572" w:rsidRPr="00CB228A">
        <w:rPr>
          <w:color w:val="020B22"/>
          <w:szCs w:val="24"/>
        </w:rPr>
        <w:t>Кировского сельского поселения</w:t>
      </w:r>
      <w:r w:rsidRPr="00CB228A">
        <w:rPr>
          <w:color w:val="020B22"/>
          <w:szCs w:val="24"/>
        </w:rPr>
        <w:t xml:space="preserve"> от 0</w:t>
      </w:r>
      <w:r w:rsidR="00B1096D" w:rsidRPr="00CB228A">
        <w:rPr>
          <w:color w:val="020B22"/>
          <w:szCs w:val="24"/>
        </w:rPr>
        <w:t>5.04.2018г № 34</w:t>
      </w:r>
      <w:r w:rsidRPr="00CB228A">
        <w:rPr>
          <w:color w:val="020B22"/>
          <w:szCs w:val="24"/>
        </w:rPr>
        <w:t xml:space="preserve"> «Об утверждении Порядка разработки, реализации и оценки эффективности муниципальных программ </w:t>
      </w:r>
      <w:r w:rsidR="00B1096D" w:rsidRPr="00CB228A">
        <w:rPr>
          <w:color w:val="020B22"/>
          <w:szCs w:val="24"/>
        </w:rPr>
        <w:t>Кировского сельского поселения Целинского района</w:t>
      </w:r>
      <w:r w:rsidRPr="00CB228A">
        <w:rPr>
          <w:color w:val="020B22"/>
          <w:szCs w:val="24"/>
        </w:rPr>
        <w:t xml:space="preserve">» распоряжением Администрации </w:t>
      </w:r>
      <w:r w:rsidR="00B1096D" w:rsidRPr="00CB228A">
        <w:rPr>
          <w:color w:val="020B22"/>
          <w:szCs w:val="24"/>
        </w:rPr>
        <w:t>Кировского сельского поселения</w:t>
      </w:r>
      <w:r w:rsidRPr="00CB228A">
        <w:rPr>
          <w:color w:val="020B22"/>
          <w:szCs w:val="24"/>
        </w:rPr>
        <w:t xml:space="preserve"> от </w:t>
      </w:r>
      <w:r w:rsidR="00CC5001" w:rsidRPr="00CB228A">
        <w:rPr>
          <w:szCs w:val="24"/>
        </w:rPr>
        <w:t>30</w:t>
      </w:r>
      <w:r w:rsidRPr="00CB228A">
        <w:rPr>
          <w:szCs w:val="24"/>
        </w:rPr>
        <w:t>.12.20 №</w:t>
      </w:r>
      <w:r w:rsidR="00CC5001" w:rsidRPr="00CB228A">
        <w:rPr>
          <w:szCs w:val="24"/>
        </w:rPr>
        <w:t>57</w:t>
      </w:r>
      <w:r w:rsidRPr="00CB228A">
        <w:rPr>
          <w:szCs w:val="24"/>
        </w:rPr>
        <w:t xml:space="preserve"> </w:t>
      </w:r>
      <w:r w:rsidRPr="00CB228A">
        <w:rPr>
          <w:color w:val="020B22"/>
          <w:szCs w:val="24"/>
        </w:rPr>
        <w:t xml:space="preserve">утвержден план реализации муниципальной программы </w:t>
      </w:r>
      <w:r w:rsidR="00B1096D" w:rsidRPr="00CB228A">
        <w:rPr>
          <w:color w:val="020B22"/>
          <w:szCs w:val="24"/>
        </w:rPr>
        <w:t>Кировского сельского поселения</w:t>
      </w:r>
      <w:r w:rsidRPr="00CB228A">
        <w:rPr>
          <w:color w:val="020B22"/>
          <w:szCs w:val="24"/>
        </w:rPr>
        <w:t xml:space="preserve"> «Развитие культуры» на 20</w:t>
      </w:r>
      <w:r w:rsidR="00B331CE" w:rsidRPr="00CB228A">
        <w:rPr>
          <w:color w:val="020B22"/>
          <w:szCs w:val="24"/>
        </w:rPr>
        <w:t>2</w:t>
      </w:r>
      <w:r w:rsidR="00CC5001" w:rsidRPr="00CB228A">
        <w:rPr>
          <w:color w:val="020B22"/>
          <w:szCs w:val="24"/>
        </w:rPr>
        <w:t>1</w:t>
      </w:r>
      <w:r w:rsidRPr="00CB228A">
        <w:rPr>
          <w:color w:val="020B22"/>
          <w:szCs w:val="24"/>
        </w:rPr>
        <w:t xml:space="preserve"> год.</w:t>
      </w:r>
    </w:p>
    <w:p w:rsidR="001031DC" w:rsidRPr="00CB228A" w:rsidRDefault="00E3216F" w:rsidP="00842294">
      <w:pPr>
        <w:pStyle w:val="a6"/>
        <w:jc w:val="both"/>
        <w:rPr>
          <w:color w:val="020B22"/>
          <w:szCs w:val="24"/>
        </w:rPr>
      </w:pPr>
      <w:r w:rsidRPr="00CB228A">
        <w:rPr>
          <w:color w:val="020B22"/>
          <w:szCs w:val="24"/>
        </w:rPr>
        <w:tab/>
        <w:t>На реализацию мероприяти</w:t>
      </w:r>
      <w:r w:rsidR="001031DC" w:rsidRPr="00CB228A">
        <w:rPr>
          <w:color w:val="020B22"/>
          <w:szCs w:val="24"/>
        </w:rPr>
        <w:t>й</w:t>
      </w:r>
      <w:r w:rsidRPr="00CB228A">
        <w:rPr>
          <w:color w:val="020B22"/>
          <w:szCs w:val="24"/>
        </w:rPr>
        <w:t xml:space="preserve"> подпрограммы 1 «Развитие культуры </w:t>
      </w:r>
      <w:r w:rsidR="00B1096D" w:rsidRPr="00CB228A">
        <w:rPr>
          <w:color w:val="020B22"/>
          <w:szCs w:val="24"/>
        </w:rPr>
        <w:t>Кировского сельского поселения</w:t>
      </w:r>
      <w:r w:rsidRPr="00CB228A">
        <w:rPr>
          <w:color w:val="020B22"/>
          <w:szCs w:val="24"/>
        </w:rPr>
        <w:t xml:space="preserve">» (далее – подпрограмма 1) </w:t>
      </w:r>
      <w:r w:rsidR="00B331CE" w:rsidRPr="00CB228A">
        <w:rPr>
          <w:color w:val="020B22"/>
          <w:szCs w:val="24"/>
        </w:rPr>
        <w:t>202</w:t>
      </w:r>
      <w:r w:rsidR="00377E2F" w:rsidRPr="00CB228A">
        <w:rPr>
          <w:color w:val="020B22"/>
          <w:szCs w:val="24"/>
        </w:rPr>
        <w:t>1</w:t>
      </w:r>
      <w:r w:rsidR="00B331CE" w:rsidRPr="00CB228A">
        <w:rPr>
          <w:color w:val="020B22"/>
          <w:szCs w:val="24"/>
        </w:rPr>
        <w:t xml:space="preserve"> году предусмотрено</w:t>
      </w:r>
      <w:r w:rsidR="001031DC" w:rsidRPr="00CB228A">
        <w:rPr>
          <w:color w:val="020B22"/>
          <w:szCs w:val="24"/>
        </w:rPr>
        <w:t>:</w:t>
      </w:r>
    </w:p>
    <w:p w:rsidR="00E3216F" w:rsidRPr="00CB228A" w:rsidRDefault="001031DC" w:rsidP="00842294">
      <w:pPr>
        <w:pStyle w:val="a6"/>
        <w:jc w:val="both"/>
        <w:rPr>
          <w:color w:val="020B22"/>
          <w:szCs w:val="24"/>
        </w:rPr>
      </w:pPr>
      <w:r w:rsidRPr="00CB228A">
        <w:rPr>
          <w:color w:val="020B22"/>
          <w:szCs w:val="24"/>
        </w:rPr>
        <w:t xml:space="preserve">         </w:t>
      </w:r>
      <w:r w:rsidR="00B331CE" w:rsidRPr="00CB228A">
        <w:rPr>
          <w:color w:val="020B22"/>
          <w:szCs w:val="24"/>
        </w:rPr>
        <w:t xml:space="preserve"> </w:t>
      </w:r>
      <w:r w:rsidR="00A201EB" w:rsidRPr="00CB228A">
        <w:rPr>
          <w:color w:val="020B22"/>
          <w:szCs w:val="24"/>
        </w:rPr>
        <w:t xml:space="preserve">- на основное мероприятие 1.1 «Развитие культурно-досуговой деятельности» </w:t>
      </w:r>
      <w:r w:rsidR="00E25F71" w:rsidRPr="00CB228A">
        <w:rPr>
          <w:color w:val="020B22"/>
          <w:szCs w:val="24"/>
        </w:rPr>
        <w:t xml:space="preserve">предусмотрено </w:t>
      </w:r>
      <w:r w:rsidR="00377E2F" w:rsidRPr="00CB228A">
        <w:rPr>
          <w:color w:val="020B22"/>
          <w:szCs w:val="24"/>
        </w:rPr>
        <w:t>4369,4</w:t>
      </w:r>
      <w:r w:rsidR="00B331CE" w:rsidRPr="00CB228A">
        <w:rPr>
          <w:color w:val="020B22"/>
          <w:szCs w:val="24"/>
        </w:rPr>
        <w:t xml:space="preserve"> тыс. рублей</w:t>
      </w:r>
      <w:r w:rsidR="00E3216F" w:rsidRPr="00CB228A">
        <w:rPr>
          <w:color w:val="020B22"/>
          <w:szCs w:val="24"/>
        </w:rPr>
        <w:t xml:space="preserve">, сводной бюджетной росписью – </w:t>
      </w:r>
      <w:r w:rsidR="00E00491" w:rsidRPr="00CB228A">
        <w:rPr>
          <w:color w:val="020B22"/>
          <w:szCs w:val="24"/>
        </w:rPr>
        <w:t>4369,4</w:t>
      </w:r>
      <w:r w:rsidR="00B331CE" w:rsidRPr="00CB228A">
        <w:rPr>
          <w:color w:val="020B22"/>
          <w:szCs w:val="24"/>
        </w:rPr>
        <w:t xml:space="preserve"> тыс</w:t>
      </w:r>
      <w:r w:rsidR="00E00491" w:rsidRPr="00CB228A">
        <w:rPr>
          <w:color w:val="020B22"/>
          <w:szCs w:val="24"/>
        </w:rPr>
        <w:t>. рублей</w:t>
      </w:r>
      <w:r w:rsidR="00E25F71" w:rsidRPr="00CB228A">
        <w:rPr>
          <w:color w:val="020B22"/>
          <w:szCs w:val="24"/>
        </w:rPr>
        <w:t>, в том числе средства бюджета поселения – 4369,4 тыс. рублей</w:t>
      </w:r>
      <w:r w:rsidR="00A201EB" w:rsidRPr="00CB228A">
        <w:rPr>
          <w:color w:val="020B22"/>
          <w:szCs w:val="24"/>
        </w:rPr>
        <w:t>;</w:t>
      </w:r>
      <w:r w:rsidR="00E3216F" w:rsidRPr="00CB228A">
        <w:rPr>
          <w:color w:val="020B22"/>
          <w:szCs w:val="24"/>
        </w:rPr>
        <w:t xml:space="preserve"> </w:t>
      </w:r>
    </w:p>
    <w:p w:rsidR="00117BD2" w:rsidRPr="00CB228A" w:rsidRDefault="00117BD2" w:rsidP="00842294">
      <w:pPr>
        <w:pStyle w:val="a6"/>
        <w:jc w:val="both"/>
        <w:rPr>
          <w:color w:val="020B22"/>
          <w:szCs w:val="24"/>
        </w:rPr>
      </w:pPr>
      <w:r w:rsidRPr="00CB228A">
        <w:rPr>
          <w:color w:val="020B22"/>
          <w:szCs w:val="24"/>
        </w:rPr>
        <w:t xml:space="preserve">          - на основное мероприятие 1.2 «Капитальный ремонт памятника ВОВ»</w:t>
      </w:r>
      <w:r w:rsidR="00E25F71" w:rsidRPr="00CB228A">
        <w:rPr>
          <w:color w:val="020B22"/>
          <w:szCs w:val="24"/>
        </w:rPr>
        <w:t xml:space="preserve"> предусмотрено 943,5 тыс. рублей, сводной бюджетной росписью 943,5 тыс. рублей, в том числе 771,4 тыс. рублей - средства федерального бюджета, 115,3 тыс. рублей – средства областного бюджета, 56,8 тыс. рублей – средства бюджета поселения. </w:t>
      </w:r>
    </w:p>
    <w:p w:rsidR="00E3216F" w:rsidRPr="00CB228A" w:rsidRDefault="00E3216F" w:rsidP="00842294">
      <w:pPr>
        <w:pStyle w:val="a6"/>
        <w:jc w:val="both"/>
        <w:rPr>
          <w:szCs w:val="24"/>
        </w:rPr>
      </w:pPr>
      <w:r w:rsidRPr="00CB228A">
        <w:rPr>
          <w:szCs w:val="24"/>
        </w:rPr>
        <w:lastRenderedPageBreak/>
        <w:t xml:space="preserve">           </w:t>
      </w:r>
      <w:r w:rsidRPr="00CB228A">
        <w:rPr>
          <w:rFonts w:eastAsia="Times New Roman"/>
          <w:szCs w:val="24"/>
        </w:rPr>
        <w:t>По состоянию на 01.</w:t>
      </w:r>
      <w:r w:rsidR="006F3638" w:rsidRPr="00CB228A">
        <w:rPr>
          <w:rFonts w:eastAsia="Times New Roman"/>
          <w:szCs w:val="24"/>
        </w:rPr>
        <w:t>07</w:t>
      </w:r>
      <w:r w:rsidRPr="00CB228A">
        <w:rPr>
          <w:rFonts w:eastAsia="Times New Roman"/>
          <w:szCs w:val="24"/>
        </w:rPr>
        <w:t>.20</w:t>
      </w:r>
      <w:r w:rsidR="00B331CE" w:rsidRPr="00CB228A">
        <w:rPr>
          <w:rFonts w:eastAsia="Times New Roman"/>
          <w:szCs w:val="24"/>
        </w:rPr>
        <w:t>2</w:t>
      </w:r>
      <w:r w:rsidR="00E00491" w:rsidRPr="00CB228A">
        <w:rPr>
          <w:rFonts w:eastAsia="Times New Roman"/>
          <w:szCs w:val="24"/>
        </w:rPr>
        <w:t>1</w:t>
      </w:r>
      <w:r w:rsidRPr="00CB228A">
        <w:rPr>
          <w:rFonts w:eastAsia="Times New Roman"/>
          <w:szCs w:val="24"/>
        </w:rPr>
        <w:t xml:space="preserve"> фактическое освоение средств составило </w:t>
      </w:r>
      <w:r w:rsidR="004E3E03" w:rsidRPr="00CB228A">
        <w:rPr>
          <w:color w:val="020B22"/>
          <w:szCs w:val="24"/>
        </w:rPr>
        <w:t>1367,4</w:t>
      </w:r>
      <w:r w:rsidR="0048793C" w:rsidRPr="00CB228A">
        <w:rPr>
          <w:color w:val="020B22"/>
          <w:szCs w:val="24"/>
        </w:rPr>
        <w:t xml:space="preserve"> тыс. рублей или </w:t>
      </w:r>
      <w:r w:rsidR="004E3E03" w:rsidRPr="00CB228A">
        <w:rPr>
          <w:color w:val="020B22"/>
          <w:szCs w:val="24"/>
        </w:rPr>
        <w:t>44,9</w:t>
      </w:r>
      <w:r w:rsidR="0048793C" w:rsidRPr="00CB228A">
        <w:rPr>
          <w:color w:val="020B22"/>
          <w:szCs w:val="24"/>
        </w:rPr>
        <w:t>%.</w:t>
      </w:r>
    </w:p>
    <w:p w:rsidR="00E3216F" w:rsidRPr="00CB228A" w:rsidRDefault="00E3216F" w:rsidP="00842294">
      <w:pPr>
        <w:pStyle w:val="a6"/>
        <w:jc w:val="both"/>
        <w:rPr>
          <w:color w:val="020B22"/>
          <w:szCs w:val="24"/>
        </w:rPr>
      </w:pPr>
      <w:r w:rsidRPr="00CB228A">
        <w:rPr>
          <w:color w:val="020B22"/>
          <w:szCs w:val="24"/>
        </w:rPr>
        <w:t xml:space="preserve">          </w:t>
      </w:r>
      <w:r w:rsidR="00F0222F" w:rsidRPr="00CB228A">
        <w:rPr>
          <w:color w:val="020B22"/>
          <w:szCs w:val="24"/>
        </w:rPr>
        <w:t xml:space="preserve"> </w:t>
      </w:r>
      <w:r w:rsidRPr="00CB228A">
        <w:rPr>
          <w:color w:val="020B22"/>
          <w:szCs w:val="24"/>
        </w:rPr>
        <w:t xml:space="preserve">Достижение цели и задач подпрограммы 1 оценивается на основании </w:t>
      </w:r>
      <w:r w:rsidR="00B1096D" w:rsidRPr="00CB228A">
        <w:rPr>
          <w:color w:val="020B22"/>
          <w:szCs w:val="24"/>
        </w:rPr>
        <w:t>одного</w:t>
      </w:r>
      <w:r w:rsidRPr="00CB228A">
        <w:rPr>
          <w:color w:val="020B22"/>
          <w:szCs w:val="24"/>
        </w:rPr>
        <w:t xml:space="preserve"> основн</w:t>
      </w:r>
      <w:r w:rsidR="00B1096D" w:rsidRPr="00CB228A">
        <w:rPr>
          <w:color w:val="020B22"/>
          <w:szCs w:val="24"/>
        </w:rPr>
        <w:t>ого</w:t>
      </w:r>
      <w:r w:rsidRPr="00CB228A">
        <w:rPr>
          <w:color w:val="020B22"/>
          <w:szCs w:val="24"/>
        </w:rPr>
        <w:t xml:space="preserve"> мероприяти</w:t>
      </w:r>
      <w:r w:rsidR="00B1096D" w:rsidRPr="00CB228A">
        <w:rPr>
          <w:color w:val="020B22"/>
          <w:szCs w:val="24"/>
        </w:rPr>
        <w:t>я</w:t>
      </w:r>
      <w:r w:rsidRPr="00CB228A">
        <w:rPr>
          <w:color w:val="020B22"/>
          <w:szCs w:val="24"/>
        </w:rPr>
        <w:t xml:space="preserve"> по котор</w:t>
      </w:r>
      <w:r w:rsidR="00B1096D" w:rsidRPr="00CB228A">
        <w:rPr>
          <w:color w:val="020B22"/>
          <w:szCs w:val="24"/>
        </w:rPr>
        <w:t>о</w:t>
      </w:r>
      <w:r w:rsidRPr="00CB228A">
        <w:rPr>
          <w:color w:val="020B22"/>
          <w:szCs w:val="24"/>
        </w:rPr>
        <w:t>м</w:t>
      </w:r>
      <w:r w:rsidR="00B1096D" w:rsidRPr="00CB228A">
        <w:rPr>
          <w:color w:val="020B22"/>
          <w:szCs w:val="24"/>
        </w:rPr>
        <w:t>у</w:t>
      </w:r>
      <w:r w:rsidRPr="00CB228A">
        <w:rPr>
          <w:color w:val="020B22"/>
          <w:szCs w:val="24"/>
        </w:rPr>
        <w:t xml:space="preserve"> срок исполнения не наступил. </w:t>
      </w:r>
    </w:p>
    <w:p w:rsidR="005452B8" w:rsidRPr="00CB228A" w:rsidRDefault="00E3216F" w:rsidP="00842294">
      <w:pPr>
        <w:pStyle w:val="a6"/>
        <w:jc w:val="both"/>
        <w:rPr>
          <w:rStyle w:val="a7"/>
          <w:szCs w:val="24"/>
        </w:rPr>
      </w:pPr>
      <w:r w:rsidRPr="00CB228A">
        <w:rPr>
          <w:szCs w:val="24"/>
        </w:rPr>
        <w:t xml:space="preserve">          По итогам </w:t>
      </w:r>
      <w:r w:rsidR="006F3638" w:rsidRPr="00CB228A">
        <w:rPr>
          <w:szCs w:val="24"/>
        </w:rPr>
        <w:t>6</w:t>
      </w:r>
      <w:r w:rsidR="00AC2592" w:rsidRPr="00CB228A">
        <w:rPr>
          <w:szCs w:val="24"/>
        </w:rPr>
        <w:t xml:space="preserve"> месяцев</w:t>
      </w:r>
      <w:r w:rsidRPr="00CB228A">
        <w:rPr>
          <w:szCs w:val="24"/>
        </w:rPr>
        <w:t xml:space="preserve"> 20</w:t>
      </w:r>
      <w:r w:rsidR="009746DD" w:rsidRPr="00CB228A">
        <w:rPr>
          <w:szCs w:val="24"/>
        </w:rPr>
        <w:t>2</w:t>
      </w:r>
      <w:r w:rsidR="001E0F79" w:rsidRPr="00CB228A">
        <w:rPr>
          <w:szCs w:val="24"/>
        </w:rPr>
        <w:t>1</w:t>
      </w:r>
      <w:r w:rsidRPr="00CB228A">
        <w:rPr>
          <w:szCs w:val="24"/>
        </w:rPr>
        <w:t xml:space="preserve"> года </w:t>
      </w:r>
      <w:r w:rsidR="000B4D1A" w:rsidRPr="00CB228A">
        <w:rPr>
          <w:szCs w:val="24"/>
        </w:rPr>
        <w:t>о</w:t>
      </w:r>
      <w:r w:rsidRPr="00CB228A">
        <w:rPr>
          <w:rStyle w:val="a7"/>
          <w:szCs w:val="24"/>
        </w:rPr>
        <w:t>существлено</w:t>
      </w:r>
      <w:r w:rsidR="00C622CF" w:rsidRPr="00CB228A">
        <w:rPr>
          <w:rStyle w:val="a7"/>
          <w:szCs w:val="24"/>
        </w:rPr>
        <w:t xml:space="preserve"> </w:t>
      </w:r>
      <w:r w:rsidRPr="00CB228A">
        <w:rPr>
          <w:rStyle w:val="a7"/>
          <w:szCs w:val="24"/>
        </w:rPr>
        <w:t>финансовое обеспечение муниципального задания муниципального бюджетного учреждения культуры</w:t>
      </w:r>
      <w:r w:rsidR="005452B8" w:rsidRPr="00CB228A">
        <w:rPr>
          <w:rStyle w:val="a7"/>
          <w:szCs w:val="24"/>
        </w:rPr>
        <w:t xml:space="preserve"> Кировского сельского поселения </w:t>
      </w:r>
      <w:proofErr w:type="spellStart"/>
      <w:r w:rsidR="005452B8" w:rsidRPr="00CB228A">
        <w:rPr>
          <w:rStyle w:val="a7"/>
          <w:szCs w:val="24"/>
        </w:rPr>
        <w:t>Целинского</w:t>
      </w:r>
      <w:proofErr w:type="spellEnd"/>
      <w:r w:rsidR="005452B8" w:rsidRPr="00CB228A">
        <w:rPr>
          <w:rStyle w:val="a7"/>
          <w:szCs w:val="24"/>
        </w:rPr>
        <w:t xml:space="preserve"> района «Дом культуры»</w:t>
      </w:r>
      <w:r w:rsidR="000B4D1A" w:rsidRPr="00CB228A">
        <w:rPr>
          <w:rStyle w:val="a7"/>
          <w:szCs w:val="24"/>
        </w:rPr>
        <w:t>.</w:t>
      </w:r>
      <w:r w:rsidRPr="00CB228A">
        <w:rPr>
          <w:rStyle w:val="a7"/>
          <w:szCs w:val="24"/>
        </w:rPr>
        <w:t xml:space="preserve"> </w:t>
      </w:r>
    </w:p>
    <w:p w:rsidR="000B4D1A" w:rsidRPr="00CB228A" w:rsidRDefault="000B4D1A" w:rsidP="008422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28A">
        <w:rPr>
          <w:sz w:val="24"/>
          <w:szCs w:val="24"/>
        </w:rPr>
        <w:t xml:space="preserve"> </w:t>
      </w:r>
      <w:r w:rsidR="0010516A" w:rsidRPr="00CB228A">
        <w:rPr>
          <w:sz w:val="24"/>
          <w:szCs w:val="24"/>
        </w:rPr>
        <w:t xml:space="preserve"> </w:t>
      </w:r>
      <w:r w:rsidRPr="00CB228A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муниципального задания с целью предоставления муниципальных услуг населению </w:t>
      </w:r>
      <w:r w:rsidRPr="00CB228A">
        <w:rPr>
          <w:rFonts w:ascii="Times New Roman" w:hAnsi="Times New Roman" w:cs="Times New Roman"/>
          <w:sz w:val="24"/>
          <w:szCs w:val="24"/>
        </w:rPr>
        <w:t xml:space="preserve">МБУК КСП ЦР «Дом культуры» </w:t>
      </w:r>
      <w:r w:rsidRPr="00CB228A">
        <w:rPr>
          <w:rFonts w:ascii="Times New Roman" w:eastAsia="Times New Roman" w:hAnsi="Times New Roman" w:cs="Times New Roman"/>
          <w:sz w:val="24"/>
          <w:szCs w:val="24"/>
        </w:rPr>
        <w:t>направлено 1</w:t>
      </w:r>
      <w:r w:rsidR="00C53411" w:rsidRPr="00CB228A">
        <w:rPr>
          <w:rFonts w:ascii="Times New Roman" w:eastAsia="Times New Roman" w:hAnsi="Times New Roman" w:cs="Times New Roman"/>
          <w:sz w:val="24"/>
          <w:szCs w:val="24"/>
        </w:rPr>
        <w:t> 359,0</w:t>
      </w:r>
      <w:r w:rsidRPr="00CB228A">
        <w:rPr>
          <w:rFonts w:ascii="Times New Roman" w:eastAsia="Times New Roman" w:hAnsi="Times New Roman" w:cs="Times New Roman"/>
          <w:sz w:val="24"/>
          <w:szCs w:val="24"/>
        </w:rPr>
        <w:t xml:space="preserve"> тысяч рублей.</w:t>
      </w:r>
    </w:p>
    <w:p w:rsidR="000B4D1A" w:rsidRPr="00CB228A" w:rsidRDefault="000B4D1A" w:rsidP="008422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28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r w:rsidR="00C53411" w:rsidRPr="00CB228A">
        <w:rPr>
          <w:rFonts w:ascii="Times New Roman" w:eastAsia="Times New Roman" w:hAnsi="Times New Roman" w:cs="Times New Roman"/>
          <w:bCs/>
          <w:sz w:val="24"/>
          <w:szCs w:val="24"/>
        </w:rPr>
        <w:t xml:space="preserve">  За</w:t>
      </w:r>
      <w:r w:rsidRPr="00CB228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первое полугодие 2021 г года в Домах культуры поселения прошло 164 мероприятия. Особенно хочется выделить полюбившиеся мероприятия такие, как </w:t>
      </w:r>
      <w:r w:rsidRPr="00CB228A">
        <w:rPr>
          <w:rFonts w:ascii="Times New Roman" w:hAnsi="Times New Roman" w:cs="Times New Roman"/>
          <w:sz w:val="24"/>
          <w:szCs w:val="24"/>
        </w:rPr>
        <w:t>Концертная программа «Мужчины - щит Родины» посвящённая дню защитника отечества, Концертная программа «Ах, какая женщина» посвящённая международному женскому дню.</w:t>
      </w:r>
    </w:p>
    <w:p w:rsidR="000B4D1A" w:rsidRPr="00CB228A" w:rsidRDefault="000B4D1A" w:rsidP="008422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28A">
        <w:rPr>
          <w:rFonts w:ascii="Times New Roman" w:hAnsi="Times New Roman" w:cs="Times New Roman"/>
          <w:sz w:val="24"/>
          <w:szCs w:val="24"/>
        </w:rPr>
        <w:t xml:space="preserve">       Основной уклон учреждение культуры делает на профилактику борьбы с наркоманией и алкоголем. С ними проводятся различные беседы и акции о вреде наркотиков и алкоголя такие как беседа с «Трезвый взгляд на мир», беседа «Табачный яд», «Вредные привычки», акция «Бросай курить» посвященная Всемирному дню без табака</w:t>
      </w:r>
    </w:p>
    <w:p w:rsidR="000B4D1A" w:rsidRPr="00CB228A" w:rsidRDefault="000B4D1A" w:rsidP="00842294">
      <w:pPr>
        <w:pStyle w:val="a6"/>
        <w:jc w:val="both"/>
        <w:rPr>
          <w:szCs w:val="24"/>
        </w:rPr>
      </w:pPr>
      <w:r w:rsidRPr="00CB228A">
        <w:rPr>
          <w:rFonts w:eastAsia="Times New Roman"/>
          <w:bCs/>
          <w:szCs w:val="24"/>
        </w:rPr>
        <w:t xml:space="preserve">Особо уделяется внимание работе с детьми и подростками. Хочется отметить, что это самая активная и благодарная публика. Для ребят в отчетном полугодии были проведены интересные, различные по формам и тематике мероприятия, такие как </w:t>
      </w:r>
      <w:r w:rsidRPr="00CB228A">
        <w:rPr>
          <w:szCs w:val="24"/>
        </w:rPr>
        <w:t>Игровая программа «Лето красное» посвящённая дню защиты детей, спортивно-оздоровительная программа для детей «С физкультурой мы на ты!». Беседа «Дружба народов» музыкальная викторина «Угадай мелодию», беседа «Огонь-это опасно», выставка рисунка «Пришла весна».</w:t>
      </w:r>
    </w:p>
    <w:p w:rsidR="000B4D1A" w:rsidRPr="00CB228A" w:rsidRDefault="000B4D1A" w:rsidP="008422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228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По прежнему, основным показателем стабильности и востребованности учреждения культуры остаётся создание и работа клубных формирований, т.е. коллективов самодеятельного творчества и клубов по интересам. На базе Домов культуры активно действуют вокальные клубные формирования и кружки. </w:t>
      </w:r>
      <w:r w:rsidRPr="00CB228A">
        <w:rPr>
          <w:rFonts w:ascii="Times New Roman" w:hAnsi="Times New Roman" w:cs="Times New Roman"/>
          <w:bCs/>
          <w:sz w:val="24"/>
          <w:szCs w:val="24"/>
        </w:rPr>
        <w:t xml:space="preserve">В настоящее время Дома культуры являются одним из мест, где жители поселения получают эмоциональный заряд, обогащаются культурой, получают духовную пищу, узнают о культурных традициях. </w:t>
      </w:r>
    </w:p>
    <w:p w:rsidR="000B4D1A" w:rsidRPr="00CB228A" w:rsidRDefault="00C53411" w:rsidP="008422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AFAFA"/>
        </w:rPr>
      </w:pPr>
      <w:r w:rsidRPr="00CB228A">
        <w:rPr>
          <w:rFonts w:ascii="Times New Roman" w:eastAsia="Times New Roman" w:hAnsi="Times New Roman" w:cs="Times New Roman"/>
          <w:sz w:val="24"/>
          <w:szCs w:val="24"/>
        </w:rPr>
        <w:t>В связи с тем, что в</w:t>
      </w:r>
      <w:r w:rsidR="000B4D1A" w:rsidRPr="00CB228A">
        <w:rPr>
          <w:rFonts w:ascii="Times New Roman" w:eastAsia="Times New Roman" w:hAnsi="Times New Roman" w:cs="Times New Roman"/>
          <w:sz w:val="24"/>
          <w:szCs w:val="24"/>
        </w:rPr>
        <w:t xml:space="preserve"> 2022 году планируется установка модульного Дома культуры в х. Северный на 150 посадочных мест. </w:t>
      </w:r>
      <w:r w:rsidRPr="00CB228A">
        <w:rPr>
          <w:rFonts w:ascii="Times New Roman" w:eastAsia="Times New Roman" w:hAnsi="Times New Roman" w:cs="Times New Roman"/>
          <w:sz w:val="24"/>
          <w:szCs w:val="24"/>
        </w:rPr>
        <w:t>То в 2021 году</w:t>
      </w:r>
      <w:r w:rsidR="000B4D1A" w:rsidRPr="00CB228A">
        <w:rPr>
          <w:rFonts w:ascii="Times New Roman" w:eastAsia="Times New Roman" w:hAnsi="Times New Roman" w:cs="Times New Roman"/>
          <w:sz w:val="24"/>
          <w:szCs w:val="24"/>
        </w:rPr>
        <w:t xml:space="preserve"> ведутся</w:t>
      </w:r>
      <w:r w:rsidRPr="00CB228A">
        <w:rPr>
          <w:rFonts w:ascii="Times New Roman" w:eastAsia="Times New Roman" w:hAnsi="Times New Roman" w:cs="Times New Roman"/>
          <w:sz w:val="24"/>
          <w:szCs w:val="24"/>
        </w:rPr>
        <w:t xml:space="preserve"> работы:</w:t>
      </w:r>
      <w:r w:rsidR="000B4D1A" w:rsidRPr="00CB228A">
        <w:rPr>
          <w:rFonts w:ascii="Times New Roman" w:eastAsia="Times New Roman" w:hAnsi="Times New Roman" w:cs="Times New Roman"/>
          <w:sz w:val="24"/>
          <w:szCs w:val="24"/>
        </w:rPr>
        <w:t xml:space="preserve"> подготовка проектно-сметной документация на устройство фундамента. Получены технические условия на подключение к электрическим, газовым, водопроводным сетям, на водоотведение.</w:t>
      </w:r>
    </w:p>
    <w:p w:rsidR="000B4D1A" w:rsidRPr="00CB228A" w:rsidRDefault="000B4D1A" w:rsidP="0084229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AFAFA"/>
        </w:rPr>
        <w:t>Проведен капитальный ремонт и благоустройство Обелиска в х. Свободный на сумму 776,4 тыс. рублей.</w:t>
      </w:r>
    </w:p>
    <w:p w:rsidR="00E3216F" w:rsidRPr="00CB228A" w:rsidRDefault="00E3216F" w:rsidP="000B4D1A">
      <w:pPr>
        <w:pStyle w:val="a6"/>
        <w:jc w:val="both"/>
        <w:rPr>
          <w:szCs w:val="24"/>
        </w:rPr>
      </w:pPr>
    </w:p>
    <w:p w:rsidR="000D278F" w:rsidRDefault="000D278F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278F" w:rsidRDefault="000D278F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278F" w:rsidRDefault="000D278F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278F" w:rsidRDefault="000D278F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011E" w:rsidRPr="00CB228A" w:rsidRDefault="00FD00C6" w:rsidP="006339D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Заведующий сектором экономики и финансов                                                                                              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Перкова</w:t>
      </w:r>
      <w:proofErr w:type="spellEnd"/>
    </w:p>
    <w:sectPr w:rsidR="0069011E" w:rsidRPr="00CB228A" w:rsidSect="00AF5250">
      <w:pgSz w:w="16838" w:h="11906" w:orient="landscape"/>
      <w:pgMar w:top="851" w:right="72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80857"/>
    <w:multiLevelType w:val="multilevel"/>
    <w:tmpl w:val="5510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23"/>
    <w:rsid w:val="00011CD4"/>
    <w:rsid w:val="00037411"/>
    <w:rsid w:val="00045BDB"/>
    <w:rsid w:val="00063C73"/>
    <w:rsid w:val="00074A11"/>
    <w:rsid w:val="00076DDF"/>
    <w:rsid w:val="0008680B"/>
    <w:rsid w:val="00087894"/>
    <w:rsid w:val="000A6850"/>
    <w:rsid w:val="000B4D1A"/>
    <w:rsid w:val="000D278F"/>
    <w:rsid w:val="001031DC"/>
    <w:rsid w:val="0010516A"/>
    <w:rsid w:val="00106CA9"/>
    <w:rsid w:val="00117BD2"/>
    <w:rsid w:val="0012135B"/>
    <w:rsid w:val="001E0F79"/>
    <w:rsid w:val="001F5BB5"/>
    <w:rsid w:val="00217D0F"/>
    <w:rsid w:val="00293686"/>
    <w:rsid w:val="002C1AF4"/>
    <w:rsid w:val="0030086D"/>
    <w:rsid w:val="0030375A"/>
    <w:rsid w:val="00317BB7"/>
    <w:rsid w:val="003279DA"/>
    <w:rsid w:val="00332C7B"/>
    <w:rsid w:val="003723FD"/>
    <w:rsid w:val="00377E2F"/>
    <w:rsid w:val="003A29EF"/>
    <w:rsid w:val="003F3572"/>
    <w:rsid w:val="003F6C9F"/>
    <w:rsid w:val="00401AED"/>
    <w:rsid w:val="00416EE1"/>
    <w:rsid w:val="004572E4"/>
    <w:rsid w:val="00485545"/>
    <w:rsid w:val="0048793C"/>
    <w:rsid w:val="004D7BAA"/>
    <w:rsid w:val="004E3E03"/>
    <w:rsid w:val="004E4B56"/>
    <w:rsid w:val="004E7C8E"/>
    <w:rsid w:val="005452B8"/>
    <w:rsid w:val="005473F0"/>
    <w:rsid w:val="005936EC"/>
    <w:rsid w:val="005A6D39"/>
    <w:rsid w:val="005B282D"/>
    <w:rsid w:val="005D2363"/>
    <w:rsid w:val="005D7A55"/>
    <w:rsid w:val="005F4B98"/>
    <w:rsid w:val="00614DB6"/>
    <w:rsid w:val="00626211"/>
    <w:rsid w:val="006339D7"/>
    <w:rsid w:val="00643F9A"/>
    <w:rsid w:val="00671986"/>
    <w:rsid w:val="00672CF0"/>
    <w:rsid w:val="0069011E"/>
    <w:rsid w:val="00690CF9"/>
    <w:rsid w:val="006D3DF7"/>
    <w:rsid w:val="006F3638"/>
    <w:rsid w:val="00720C46"/>
    <w:rsid w:val="00722023"/>
    <w:rsid w:val="007351AC"/>
    <w:rsid w:val="00744C33"/>
    <w:rsid w:val="00760BC1"/>
    <w:rsid w:val="00771184"/>
    <w:rsid w:val="007750E8"/>
    <w:rsid w:val="007943A5"/>
    <w:rsid w:val="00807D86"/>
    <w:rsid w:val="00820C6A"/>
    <w:rsid w:val="0083269F"/>
    <w:rsid w:val="00842294"/>
    <w:rsid w:val="008438B5"/>
    <w:rsid w:val="0085064B"/>
    <w:rsid w:val="008519B9"/>
    <w:rsid w:val="00893BDF"/>
    <w:rsid w:val="008A44C5"/>
    <w:rsid w:val="008B0927"/>
    <w:rsid w:val="008B1DBF"/>
    <w:rsid w:val="008E6049"/>
    <w:rsid w:val="00914726"/>
    <w:rsid w:val="00954DE3"/>
    <w:rsid w:val="00965F5E"/>
    <w:rsid w:val="00974046"/>
    <w:rsid w:val="009746DD"/>
    <w:rsid w:val="00977506"/>
    <w:rsid w:val="009C1DDD"/>
    <w:rsid w:val="009E51A4"/>
    <w:rsid w:val="00A201EB"/>
    <w:rsid w:val="00A213D5"/>
    <w:rsid w:val="00A22EA9"/>
    <w:rsid w:val="00A30383"/>
    <w:rsid w:val="00A36B53"/>
    <w:rsid w:val="00A476AA"/>
    <w:rsid w:val="00A803A4"/>
    <w:rsid w:val="00A85A4C"/>
    <w:rsid w:val="00AA25A6"/>
    <w:rsid w:val="00AA3B45"/>
    <w:rsid w:val="00AC2592"/>
    <w:rsid w:val="00AF5250"/>
    <w:rsid w:val="00B03A14"/>
    <w:rsid w:val="00B1096D"/>
    <w:rsid w:val="00B23DB9"/>
    <w:rsid w:val="00B245B0"/>
    <w:rsid w:val="00B331CE"/>
    <w:rsid w:val="00B33A46"/>
    <w:rsid w:val="00B504D1"/>
    <w:rsid w:val="00B56F48"/>
    <w:rsid w:val="00B65988"/>
    <w:rsid w:val="00BB7A80"/>
    <w:rsid w:val="00BE4CCC"/>
    <w:rsid w:val="00C05347"/>
    <w:rsid w:val="00C14183"/>
    <w:rsid w:val="00C213F1"/>
    <w:rsid w:val="00C42603"/>
    <w:rsid w:val="00C4575D"/>
    <w:rsid w:val="00C53310"/>
    <w:rsid w:val="00C53411"/>
    <w:rsid w:val="00C5727A"/>
    <w:rsid w:val="00C622CF"/>
    <w:rsid w:val="00CA22A1"/>
    <w:rsid w:val="00CA4936"/>
    <w:rsid w:val="00CB228A"/>
    <w:rsid w:val="00CB67C3"/>
    <w:rsid w:val="00CC5001"/>
    <w:rsid w:val="00CF2159"/>
    <w:rsid w:val="00CF3F25"/>
    <w:rsid w:val="00D63256"/>
    <w:rsid w:val="00D94BFB"/>
    <w:rsid w:val="00D95FCF"/>
    <w:rsid w:val="00D96191"/>
    <w:rsid w:val="00E00491"/>
    <w:rsid w:val="00E25F71"/>
    <w:rsid w:val="00E3216F"/>
    <w:rsid w:val="00E35C58"/>
    <w:rsid w:val="00E7109E"/>
    <w:rsid w:val="00E81307"/>
    <w:rsid w:val="00E87226"/>
    <w:rsid w:val="00E9289F"/>
    <w:rsid w:val="00EB1CC0"/>
    <w:rsid w:val="00EB306B"/>
    <w:rsid w:val="00EC02A5"/>
    <w:rsid w:val="00F0222F"/>
    <w:rsid w:val="00F37E01"/>
    <w:rsid w:val="00F94581"/>
    <w:rsid w:val="00FD00C6"/>
    <w:rsid w:val="00FD1B63"/>
    <w:rsid w:val="00FE51FA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C0362-E392-4D69-A569-F27F4B58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0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47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E3216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7">
    <w:name w:val="Без интервала Знак"/>
    <w:link w:val="a6"/>
    <w:uiPriority w:val="1"/>
    <w:locked/>
    <w:rsid w:val="00E3216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nland.ru/activity/1249/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69;&#1082;&#1086;&#1085;&#1086;&#1084;&#1080;&#1095;&#1077;&#1089;&#1082;&#1080;&#1081;%20&#1086;&#1090;&#1076;&#1077;&#1083;1\&#1056;&#1072;&#1073;&#1086;&#1095;&#1080;&#1081;%20&#1089;&#1090;&#1086;&#1083;\&#1042;&#1072;&#1078;&#1085;&#1086;\&#1055;&#1088;&#1086;&#1075;&#1088;&#1072;&#1084;&#1084;&#1099;\&#1048;&#1079;&#1084;&#1077;&#1085;&#1077;&#1085;&#1080;&#1103;%20&#1086;&#1090;%20244%20-%20&#1084;&#1077;&#1090;&#1086;&#1076;&#1080;&#1095;&#1077;&#1089;&#1082;&#1080;&#1077;%20&#1088;&#1077;&#1082;&#1086;&#1084;&#1077;&#1085;&#1076;&#1072;&#1094;&#1080;&#1080;\484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&#1069;&#1082;&#1086;&#1085;&#1086;&#1084;&#1080;&#1095;&#1077;&#1089;&#1082;&#1080;&#1081;%20&#1086;&#1090;&#1076;&#1077;&#1083;1\&#1056;&#1072;&#1073;&#1086;&#1095;&#1080;&#1081;%20&#1089;&#1090;&#1086;&#1083;\&#1042;&#1072;&#1078;&#1085;&#1086;\&#1055;&#1088;&#1086;&#1075;&#1088;&#1072;&#1084;&#1084;&#1099;\&#1048;&#1079;&#1084;&#1077;&#1085;&#1077;&#1085;&#1080;&#1103;%20&#1086;&#1090;%20244%20-%20&#1084;&#1077;&#1090;&#1086;&#1076;&#1080;&#1095;&#1077;&#1089;&#1082;&#1080;&#1077;%20&#1088;&#1077;&#1082;&#1086;&#1084;&#1077;&#1085;&#1076;&#1072;&#1094;&#1080;&#1080;\484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04D2A-68F1-474B-9303-97C29B36A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8765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Отдел экономики_1</dc:creator>
  <cp:lastModifiedBy>Любовь</cp:lastModifiedBy>
  <cp:revision>36</cp:revision>
  <cp:lastPrinted>2019-11-26T11:21:00Z</cp:lastPrinted>
  <dcterms:created xsi:type="dcterms:W3CDTF">2020-11-12T12:02:00Z</dcterms:created>
  <dcterms:modified xsi:type="dcterms:W3CDTF">2021-07-14T08:16:00Z</dcterms:modified>
</cp:coreProperties>
</file>