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FA" w:rsidRPr="005E0CFA" w:rsidRDefault="005E0CFA" w:rsidP="005E0CFA">
      <w:pPr>
        <w:pStyle w:val="a9"/>
        <w:outlineLvl w:val="0"/>
        <w:rPr>
          <w:b w:val="0"/>
          <w:sz w:val="24"/>
          <w:szCs w:val="24"/>
        </w:rPr>
      </w:pPr>
      <w:r w:rsidRPr="005E0CFA">
        <w:rPr>
          <w:noProof/>
          <w:sz w:val="24"/>
          <w:szCs w:val="24"/>
        </w:rPr>
        <w:drawing>
          <wp:inline distT="0" distB="0" distL="0" distR="0">
            <wp:extent cx="82296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FA" w:rsidRPr="007F7F52" w:rsidRDefault="005E0CFA" w:rsidP="005E0CFA">
      <w:pPr>
        <w:pStyle w:val="a9"/>
        <w:tabs>
          <w:tab w:val="left" w:pos="2700"/>
        </w:tabs>
        <w:ind w:firstLine="2700"/>
        <w:jc w:val="left"/>
        <w:outlineLvl w:val="0"/>
        <w:rPr>
          <w:b w:val="0"/>
          <w:sz w:val="28"/>
          <w:szCs w:val="28"/>
        </w:rPr>
      </w:pPr>
      <w:r w:rsidRPr="007F7F52">
        <w:rPr>
          <w:b w:val="0"/>
          <w:sz w:val="28"/>
          <w:szCs w:val="28"/>
        </w:rPr>
        <w:t xml:space="preserve">             Российская Федерация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«Кировское сельское поселение»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 xml:space="preserve">Администрация Кировского сельского поселения 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314"/>
        <w:gridCol w:w="2463"/>
        <w:gridCol w:w="3396"/>
      </w:tblGrid>
      <w:tr w:rsidR="005E0CFA" w:rsidRPr="007F7F52" w:rsidTr="00FE0BE7">
        <w:trPr>
          <w:trHeight w:val="361"/>
        </w:trPr>
        <w:tc>
          <w:tcPr>
            <w:tcW w:w="4314" w:type="dxa"/>
          </w:tcPr>
          <w:p w:rsidR="005E0CFA" w:rsidRPr="00BD436C" w:rsidRDefault="003B5A23" w:rsidP="003B5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1250" w:rsidRPr="00BD436C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63" w:type="dxa"/>
          </w:tcPr>
          <w:p w:rsidR="005E0CFA" w:rsidRPr="00BD436C" w:rsidRDefault="00BD436C" w:rsidP="00F648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5E0CFA" w:rsidRPr="00BD436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3B5A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F6486C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396" w:type="dxa"/>
          </w:tcPr>
          <w:p w:rsidR="005E0CFA" w:rsidRPr="007F7F52" w:rsidRDefault="005E0CFA" w:rsidP="005E0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F52">
              <w:rPr>
                <w:rFonts w:ascii="Times New Roman" w:hAnsi="Times New Roman" w:cs="Times New Roman"/>
                <w:sz w:val="28"/>
                <w:szCs w:val="28"/>
              </w:rPr>
              <w:t xml:space="preserve">          п. Вороново </w:t>
            </w:r>
          </w:p>
        </w:tc>
      </w:tr>
    </w:tbl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F52" w:rsidRPr="007F7F52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F7F52">
        <w:rPr>
          <w:rFonts w:ascii="Times New Roman" w:hAnsi="Times New Roman" w:cs="Times New Roman"/>
          <w:sz w:val="28"/>
          <w:szCs w:val="28"/>
          <w:lang w:eastAsia="ar-SA"/>
        </w:rPr>
        <w:t>Об утверждении плана</w:t>
      </w:r>
    </w:p>
    <w:p w:rsidR="007F7F52" w:rsidRPr="007F7F52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реализации муниципальной </w:t>
      </w:r>
    </w:p>
    <w:p w:rsidR="007F7F52" w:rsidRPr="007F7F52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</w:t>
      </w:r>
      <w:r w:rsidR="00E34B98">
        <w:rPr>
          <w:rFonts w:ascii="Times New Roman" w:hAnsi="Times New Roman" w:cs="Times New Roman"/>
          <w:sz w:val="28"/>
          <w:szCs w:val="28"/>
          <w:lang w:eastAsia="ar-SA"/>
        </w:rPr>
        <w:t>Кировского сельского поселения</w:t>
      </w:r>
      <w:r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7F7F52" w:rsidRPr="007F7F52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F7F52">
        <w:rPr>
          <w:rFonts w:ascii="Times New Roman" w:hAnsi="Times New Roman" w:cs="Times New Roman"/>
          <w:sz w:val="28"/>
          <w:szCs w:val="28"/>
          <w:lang w:eastAsia="ar-SA"/>
        </w:rPr>
        <w:t>«Развитие культуры» на 20</w:t>
      </w:r>
      <w:r w:rsidR="00E22C4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3B5A23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год</w:t>
      </w:r>
    </w:p>
    <w:p w:rsidR="007F7F52" w:rsidRPr="009309FD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F7F52" w:rsidRPr="009309FD" w:rsidRDefault="009309FD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      В соответствии с постановлением </w:t>
      </w:r>
      <w:r w:rsidRPr="009309FD">
        <w:rPr>
          <w:rFonts w:ascii="Times New Roman" w:hAnsi="Times New Roman" w:cs="Times New Roman"/>
          <w:sz w:val="28"/>
          <w:szCs w:val="28"/>
        </w:rPr>
        <w:t>№ 34 «</w:t>
      </w: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Кировского сельского поселения </w:t>
      </w:r>
      <w:proofErr w:type="spellStart"/>
      <w:r w:rsidRPr="009309FD">
        <w:rPr>
          <w:rFonts w:ascii="Times New Roman" w:hAnsi="Times New Roman" w:cs="Times New Roman"/>
          <w:color w:val="000000"/>
          <w:sz w:val="28"/>
          <w:szCs w:val="28"/>
        </w:rPr>
        <w:t>Целинского</w:t>
      </w:r>
      <w:proofErr w:type="spellEnd"/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09FD">
        <w:rPr>
          <w:rFonts w:ascii="Times New Roman" w:hAnsi="Times New Roman" w:cs="Times New Roman"/>
          <w:sz w:val="28"/>
          <w:szCs w:val="28"/>
        </w:rPr>
        <w:t>»</w:t>
      </w:r>
      <w:r w:rsidR="007F7F52" w:rsidRPr="009309FD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1.Утвердить план реализации муниципальной программы</w:t>
      </w:r>
      <w:r w:rsidR="00883D3F" w:rsidRPr="00883D3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>Кировского сельского поселения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«Развитие культуры» на 20</w:t>
      </w:r>
      <w:r w:rsidR="00E22C4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3B5A23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год согласно приложению к настоящему распоряжению.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</w:rPr>
        <w:t>2. Настоящее распоряжение вступает в силу с 1 января 20</w:t>
      </w:r>
      <w:r w:rsidR="00E22C47">
        <w:rPr>
          <w:rFonts w:ascii="Times New Roman" w:hAnsi="Times New Roman" w:cs="Times New Roman"/>
          <w:sz w:val="28"/>
          <w:szCs w:val="28"/>
        </w:rPr>
        <w:t>2</w:t>
      </w:r>
      <w:r w:rsidR="003B5A23">
        <w:rPr>
          <w:rFonts w:ascii="Times New Roman" w:hAnsi="Times New Roman" w:cs="Times New Roman"/>
          <w:sz w:val="28"/>
          <w:szCs w:val="28"/>
        </w:rPr>
        <w:t>1</w:t>
      </w:r>
      <w:r w:rsidR="007F7F52" w:rsidRPr="007F7F52">
        <w:rPr>
          <w:rFonts w:ascii="Times New Roman" w:hAnsi="Times New Roman" w:cs="Times New Roman"/>
          <w:sz w:val="28"/>
          <w:szCs w:val="28"/>
        </w:rPr>
        <w:t> г.,</w:t>
      </w:r>
    </w:p>
    <w:p w:rsidR="007F7F52" w:rsidRPr="007F7F52" w:rsidRDefault="00E34B98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3.Разместить настоящее распоряжение на официальном сайте в информационно-телекоммуникационной сети «Интернет».</w:t>
      </w:r>
    </w:p>
    <w:p w:rsidR="005E0CFA" w:rsidRPr="007F7F52" w:rsidRDefault="00E34B98" w:rsidP="00883D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4. </w:t>
      </w:r>
      <w:r w:rsidR="005E0CFA" w:rsidRPr="007F7F52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Кировского сельского поселения               </w:t>
      </w:r>
      <w:r w:rsidR="00883D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83D3F">
        <w:rPr>
          <w:rFonts w:ascii="Times New Roman" w:hAnsi="Times New Roman" w:cs="Times New Roman"/>
          <w:sz w:val="28"/>
          <w:szCs w:val="28"/>
        </w:rPr>
        <w:t xml:space="preserve">                       Е.Н. Колода  </w:t>
      </w:r>
    </w:p>
    <w:p w:rsidR="005E0CFA" w:rsidRPr="00883D3F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Pr="005E0CFA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Распоряжение вносит</w:t>
      </w: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</w:p>
    <w:p w:rsidR="005E0CFA" w:rsidRPr="005E0CFA" w:rsidRDefault="005E0CFA" w:rsidP="005E0C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E0CFA" w:rsidRPr="005E0CFA" w:rsidSect="007D74E0">
          <w:pgSz w:w="11906" w:h="16838"/>
          <w:pgMar w:top="720" w:right="849" w:bottom="720" w:left="1276" w:header="709" w:footer="709" w:gutter="0"/>
          <w:cols w:space="708"/>
          <w:docGrid w:linePitch="360"/>
        </w:sectPr>
      </w:pPr>
    </w:p>
    <w:p w:rsidR="005E0CFA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Кировского сельского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от </w:t>
      </w:r>
      <w:r w:rsidR="003B5A23">
        <w:rPr>
          <w:rFonts w:ascii="Times New Roman" w:hAnsi="Times New Roman" w:cs="Times New Roman"/>
          <w:sz w:val="24"/>
          <w:szCs w:val="24"/>
        </w:rPr>
        <w:t>30</w:t>
      </w:r>
      <w:r w:rsidR="006875F6">
        <w:rPr>
          <w:rFonts w:ascii="Times New Roman" w:hAnsi="Times New Roman" w:cs="Times New Roman"/>
          <w:sz w:val="24"/>
          <w:szCs w:val="24"/>
        </w:rPr>
        <w:t>.12.20</w:t>
      </w:r>
      <w:r w:rsidR="003B5A2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3B5A23">
        <w:rPr>
          <w:rFonts w:ascii="Times New Roman" w:hAnsi="Times New Roman" w:cs="Times New Roman"/>
          <w:sz w:val="24"/>
          <w:szCs w:val="24"/>
        </w:rPr>
        <w:t>5</w:t>
      </w:r>
      <w:r w:rsidR="00F6486C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1713" w:rsidRDefault="00182C56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579A7">
        <w:rPr>
          <w:rFonts w:ascii="Times New Roman" w:hAnsi="Times New Roman" w:cs="Times New Roman"/>
          <w:b/>
          <w:sz w:val="24"/>
          <w:szCs w:val="24"/>
        </w:rPr>
        <w:t>П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>лан реализации муниципальной программы</w:t>
      </w:r>
      <w:r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CD4"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Кировского сельского поселения</w:t>
      </w:r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Целинского</w:t>
      </w:r>
      <w:proofErr w:type="spellEnd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района</w:t>
      </w:r>
    </w:p>
    <w:p w:rsidR="00722023" w:rsidRDefault="005D236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«Развитие культуры»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4575D" w:rsidRPr="00D579A7">
        <w:rPr>
          <w:rFonts w:ascii="Times New Roman" w:hAnsi="Times New Roman" w:cs="Times New Roman"/>
          <w:b/>
          <w:sz w:val="24"/>
          <w:szCs w:val="24"/>
        </w:rPr>
        <w:t>20</w:t>
      </w:r>
      <w:r w:rsidR="00E22C47">
        <w:rPr>
          <w:rFonts w:ascii="Times New Roman" w:hAnsi="Times New Roman" w:cs="Times New Roman"/>
          <w:b/>
          <w:sz w:val="24"/>
          <w:szCs w:val="24"/>
        </w:rPr>
        <w:t>2</w:t>
      </w:r>
      <w:r w:rsidR="00B53AF6">
        <w:rPr>
          <w:rFonts w:ascii="Times New Roman" w:hAnsi="Times New Roman" w:cs="Times New Roman"/>
          <w:b/>
          <w:sz w:val="24"/>
          <w:szCs w:val="24"/>
        </w:rPr>
        <w:t>1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>од</w:t>
      </w:r>
    </w:p>
    <w:p w:rsidR="007B1713" w:rsidRPr="00D579A7" w:rsidRDefault="007B171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46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77"/>
        <w:gridCol w:w="1897"/>
        <w:gridCol w:w="1895"/>
        <w:gridCol w:w="3549"/>
        <w:gridCol w:w="1287"/>
        <w:gridCol w:w="1431"/>
        <w:gridCol w:w="1005"/>
        <w:gridCol w:w="1146"/>
        <w:gridCol w:w="1146"/>
        <w:gridCol w:w="1002"/>
        <w:gridCol w:w="967"/>
      </w:tblGrid>
      <w:tr w:rsidR="004B186D" w:rsidRPr="00781BE0" w:rsidTr="00FD4445">
        <w:trPr>
          <w:trHeight w:val="618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 xml:space="preserve">Ответственный </w:t>
            </w:r>
            <w:r w:rsidRPr="00781BE0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  (должность/ФИО) </w:t>
            </w:r>
            <w:hyperlink r:id="rId7" w:anchor="Par1414" w:history="1">
              <w:r w:rsidRPr="00781BE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&lt;1&gt;</w:t>
              </w:r>
            </w:hyperlink>
          </w:p>
        </w:tc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</w:t>
            </w:r>
            <w:r w:rsidRPr="00781BE0">
              <w:rPr>
                <w:rFonts w:ascii="Times New Roman" w:hAnsi="Times New Roman" w:cs="Times New Roman"/>
              </w:rPr>
              <w:t xml:space="preserve">езультат </w:t>
            </w:r>
          </w:p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реализации мероприятия (краткое описание)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4B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 xml:space="preserve">ата начала реализации </w:t>
            </w:r>
            <w:r w:rsidRPr="00781BE0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4B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>ата окончания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781BE0">
              <w:rPr>
                <w:rFonts w:ascii="Times New Roman" w:hAnsi="Times New Roman" w:cs="Times New Roman"/>
              </w:rPr>
              <w:br/>
              <w:t xml:space="preserve">мероприятия </w:t>
            </w:r>
            <w:r w:rsidRPr="00781BE0">
              <w:rPr>
                <w:rFonts w:ascii="Times New Roman" w:hAnsi="Times New Roman" w:cs="Times New Roman"/>
              </w:rPr>
              <w:br/>
              <w:t xml:space="preserve">наступления </w:t>
            </w:r>
            <w:r w:rsidRPr="00781BE0">
              <w:rPr>
                <w:rFonts w:ascii="Times New Roman" w:hAnsi="Times New Roman" w:cs="Times New Roman"/>
              </w:rPr>
              <w:br/>
              <w:t>контрольного события</w:t>
            </w:r>
          </w:p>
        </w:tc>
        <w:tc>
          <w:tcPr>
            <w:tcW w:w="16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A37687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</w:t>
            </w:r>
            <w:r w:rsidR="00014842" w:rsidRPr="00781BE0">
              <w:rPr>
                <w:rFonts w:ascii="Times New Roman" w:hAnsi="Times New Roman" w:cs="Times New Roman"/>
              </w:rPr>
              <w:t xml:space="preserve"> на реализацию муниципальной      </w:t>
            </w:r>
            <w:r w:rsidR="00014842" w:rsidRPr="00781BE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</w:tr>
      <w:tr w:rsidR="004B186D" w:rsidRPr="00781BE0" w:rsidTr="00FD4445">
        <w:trPr>
          <w:trHeight w:val="1310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4B186D" w:rsidRPr="00781BE0" w:rsidTr="00FD4445">
        <w:trPr>
          <w:trHeight w:val="236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445" w:rsidRPr="00AF63B8" w:rsidTr="004B186D">
        <w:trPr>
          <w:trHeight w:val="36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29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6B54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«Развитие культуры»</w:t>
            </w:r>
            <w:r w:rsidRPr="006B5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5 010,9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0A400C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0A400C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0A400C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21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124,2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B186D" w:rsidRPr="00781BE0" w:rsidTr="000A400C">
        <w:trPr>
          <w:trHeight w:val="428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54C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73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D87B54">
            <w:pPr>
              <w:widowControl w:val="0"/>
              <w:tabs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культуры Кировского сельского поселения»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71A0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117">
              <w:rPr>
                <w:rFonts w:ascii="Times New Roman" w:hAnsi="Times New Roman" w:cs="Times New Roman"/>
                <w:sz w:val="24"/>
                <w:szCs w:val="24"/>
              </w:rPr>
              <w:t>5 0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4952DA" w:rsidP="00D87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>4 124,2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4A0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0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  <w:tr w:rsidR="004B186D" w:rsidRPr="00781BE0" w:rsidTr="009C53DF">
        <w:trPr>
          <w:trHeight w:val="62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21" w:rsidRPr="00781BE0" w:rsidRDefault="00581421" w:rsidP="00A26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 мероприятие «Развитие  культурно-досуговой деятельности»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8F7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МБУК КСП ЦР «Дом культуры» </w:t>
            </w:r>
            <w:r w:rsidR="008F7C6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="008F7C6C"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  <w:r w:rsidR="008F7C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EB" w:rsidRPr="00DF0CEB" w:rsidRDefault="00721B68" w:rsidP="00DF0CE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</w:t>
            </w:r>
            <w:r w:rsidR="00DF0CEB"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оздание условий 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581421" w:rsidRPr="00781BE0" w:rsidRDefault="00DF0CEB" w:rsidP="0096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C1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C1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6A1117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4 067,4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6A1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117">
              <w:rPr>
                <w:rFonts w:ascii="Times New Roman" w:hAnsi="Times New Roman" w:cs="Times New Roman"/>
                <w:sz w:val="24"/>
                <w:szCs w:val="24"/>
              </w:rPr>
              <w:t> 067,4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B186D" w:rsidRPr="00781BE0" w:rsidTr="009C53D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21" w:rsidRPr="00781BE0" w:rsidRDefault="00581421" w:rsidP="007B1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  <w:r w:rsidR="007B18DF"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«Развитие  культурно-досуговой </w:t>
            </w:r>
            <w:r w:rsidR="007B18DF"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деятельности»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КСП ЦР «Дом культуры» </w:t>
            </w:r>
            <w:r w:rsidR="008F7C6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="008F7C6C"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  <w:r w:rsidR="008F7C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8DF" w:rsidRPr="00DF0CEB" w:rsidRDefault="00721B68" w:rsidP="007B18D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</w:t>
            </w:r>
            <w:r w:rsidR="007B18DF"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оздание условий 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581421" w:rsidRPr="00781BE0" w:rsidRDefault="007B18DF" w:rsidP="009601E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9301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6A1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117">
              <w:rPr>
                <w:rFonts w:ascii="Times New Roman" w:hAnsi="Times New Roman" w:cs="Times New Roman"/>
                <w:sz w:val="24"/>
                <w:szCs w:val="24"/>
              </w:rPr>
              <w:t> 067,4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6A1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117">
              <w:rPr>
                <w:rFonts w:ascii="Times New Roman" w:hAnsi="Times New Roman" w:cs="Times New Roman"/>
                <w:sz w:val="24"/>
                <w:szCs w:val="24"/>
              </w:rPr>
              <w:t> 067,4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4323A" w:rsidRPr="00781BE0" w:rsidTr="009C53D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781BE0" w:rsidRDefault="00F4323A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F7C6C" w:rsidRDefault="00F4323A" w:rsidP="00F4323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Основное мероприятие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   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1.2.Капитальный ремонт памятника ВОВ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F7C6C" w:rsidRDefault="00F4323A" w:rsidP="00F4323A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(Глава Колода Е.Н.)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F4323A" w:rsidRDefault="00F4323A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23A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Обеспечение сохранности памятников ВОВ; выполнение капитального ремонта памятников ВОВ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781BE0" w:rsidRDefault="00475E28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781BE0" w:rsidRDefault="00F4323A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63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913EA1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947EFF" w:rsidRPr="00821F2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BC1D55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BC1D55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913EA1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7EFF" w:rsidRPr="00821F23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F4323A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18E5" w:rsidRPr="00781BE0" w:rsidTr="00FD444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gram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событие  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Капитальный ремонт памятника ВОВ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F7C6C" w:rsidRDefault="000518E5" w:rsidP="00475E28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(Глава Колода Е.Н.)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F4323A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23A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Обеспечение сохранности памятников ВОВ; выполнение капитального ремонта памятников ВОВ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1B68" w:rsidRPr="00781BE0" w:rsidTr="00FD444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81BE0" w:rsidRDefault="00721B68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68" w:rsidRPr="00781BE0" w:rsidRDefault="00721B68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B68" w:rsidRPr="00781BE0" w:rsidRDefault="00721B68" w:rsidP="00B26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81BE0" w:rsidRDefault="00721B68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81BE0" w:rsidRDefault="00721B68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81BE0" w:rsidRDefault="00721B68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21B68" w:rsidRDefault="00721B68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B68">
              <w:rPr>
                <w:rFonts w:ascii="Times New Roman" w:hAnsi="Times New Roman" w:cs="Times New Roman"/>
                <w:sz w:val="24"/>
                <w:szCs w:val="24"/>
              </w:rPr>
              <w:t>5 010,9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21B68" w:rsidRDefault="00721B68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B68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21B68" w:rsidRDefault="00721B68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B68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21B68" w:rsidRDefault="00721B68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B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B68">
              <w:rPr>
                <w:rFonts w:ascii="Times New Roman" w:hAnsi="Times New Roman" w:cs="Times New Roman"/>
                <w:sz w:val="24"/>
                <w:szCs w:val="24"/>
              </w:rPr>
              <w:t>124,2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68" w:rsidRPr="00781BE0" w:rsidRDefault="00721B68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4445" w:rsidRPr="00781BE0" w:rsidTr="00FD4445">
        <w:trPr>
          <w:trHeight w:val="42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1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4445" w:rsidRPr="00781BE0" w:rsidTr="00FD444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45" w:rsidRPr="00781BE0" w:rsidRDefault="00FD4445" w:rsidP="00D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МБУК КСП ЦР «Дом культуры»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4 067,4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4 067,4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A6850" w:rsidRPr="00781BE0" w:rsidRDefault="000A6850" w:rsidP="00014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A6850" w:rsidRPr="00781BE0" w:rsidSect="00FD4445">
      <w:pgSz w:w="16838" w:h="11906" w:orient="landscape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80857"/>
    <w:multiLevelType w:val="multilevel"/>
    <w:tmpl w:val="5510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2A5F74"/>
    <w:multiLevelType w:val="hybridMultilevel"/>
    <w:tmpl w:val="D15C65D8"/>
    <w:lvl w:ilvl="0" w:tplc="9C4A40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8C02CD50">
      <w:numFmt w:val="none"/>
      <w:lvlText w:val=""/>
      <w:lvlJc w:val="left"/>
      <w:pPr>
        <w:tabs>
          <w:tab w:val="num" w:pos="360"/>
        </w:tabs>
      </w:pPr>
    </w:lvl>
    <w:lvl w:ilvl="2" w:tplc="ECE26084">
      <w:numFmt w:val="none"/>
      <w:lvlText w:val=""/>
      <w:lvlJc w:val="left"/>
      <w:pPr>
        <w:tabs>
          <w:tab w:val="num" w:pos="360"/>
        </w:tabs>
      </w:pPr>
    </w:lvl>
    <w:lvl w:ilvl="3" w:tplc="0BCCED76">
      <w:numFmt w:val="none"/>
      <w:lvlText w:val=""/>
      <w:lvlJc w:val="left"/>
      <w:pPr>
        <w:tabs>
          <w:tab w:val="num" w:pos="360"/>
        </w:tabs>
      </w:pPr>
    </w:lvl>
    <w:lvl w:ilvl="4" w:tplc="4E8003BA">
      <w:numFmt w:val="none"/>
      <w:lvlText w:val=""/>
      <w:lvlJc w:val="left"/>
      <w:pPr>
        <w:tabs>
          <w:tab w:val="num" w:pos="360"/>
        </w:tabs>
      </w:pPr>
    </w:lvl>
    <w:lvl w:ilvl="5" w:tplc="38D46812">
      <w:numFmt w:val="none"/>
      <w:lvlText w:val=""/>
      <w:lvlJc w:val="left"/>
      <w:pPr>
        <w:tabs>
          <w:tab w:val="num" w:pos="360"/>
        </w:tabs>
      </w:pPr>
    </w:lvl>
    <w:lvl w:ilvl="6" w:tplc="19923D3C">
      <w:numFmt w:val="none"/>
      <w:lvlText w:val=""/>
      <w:lvlJc w:val="left"/>
      <w:pPr>
        <w:tabs>
          <w:tab w:val="num" w:pos="360"/>
        </w:tabs>
      </w:pPr>
    </w:lvl>
    <w:lvl w:ilvl="7" w:tplc="8DA0AF56">
      <w:numFmt w:val="none"/>
      <w:lvlText w:val=""/>
      <w:lvlJc w:val="left"/>
      <w:pPr>
        <w:tabs>
          <w:tab w:val="num" w:pos="360"/>
        </w:tabs>
      </w:pPr>
    </w:lvl>
    <w:lvl w:ilvl="8" w:tplc="F94695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023"/>
    <w:rsid w:val="00011CD4"/>
    <w:rsid w:val="00014842"/>
    <w:rsid w:val="00045BDB"/>
    <w:rsid w:val="000518E5"/>
    <w:rsid w:val="00074A11"/>
    <w:rsid w:val="0008680B"/>
    <w:rsid w:val="000A400C"/>
    <w:rsid w:val="000A464D"/>
    <w:rsid w:val="000A6850"/>
    <w:rsid w:val="00101246"/>
    <w:rsid w:val="0012135B"/>
    <w:rsid w:val="00182C56"/>
    <w:rsid w:val="0019521C"/>
    <w:rsid w:val="00217D0F"/>
    <w:rsid w:val="002C1AF4"/>
    <w:rsid w:val="0030086D"/>
    <w:rsid w:val="0031021E"/>
    <w:rsid w:val="0031398A"/>
    <w:rsid w:val="003279DA"/>
    <w:rsid w:val="003A29EF"/>
    <w:rsid w:val="003B5A23"/>
    <w:rsid w:val="003F3572"/>
    <w:rsid w:val="00401AED"/>
    <w:rsid w:val="00416EE1"/>
    <w:rsid w:val="00475E28"/>
    <w:rsid w:val="004952DA"/>
    <w:rsid w:val="004A0A18"/>
    <w:rsid w:val="004B186D"/>
    <w:rsid w:val="004E7C8E"/>
    <w:rsid w:val="005473F0"/>
    <w:rsid w:val="005603E4"/>
    <w:rsid w:val="00581421"/>
    <w:rsid w:val="005A6D39"/>
    <w:rsid w:val="005B282D"/>
    <w:rsid w:val="005D2363"/>
    <w:rsid w:val="005E0CFA"/>
    <w:rsid w:val="005F4B98"/>
    <w:rsid w:val="00666597"/>
    <w:rsid w:val="00672C7A"/>
    <w:rsid w:val="006875F6"/>
    <w:rsid w:val="006A1117"/>
    <w:rsid w:val="006B54C4"/>
    <w:rsid w:val="00721B68"/>
    <w:rsid w:val="00722023"/>
    <w:rsid w:val="007351AC"/>
    <w:rsid w:val="00742205"/>
    <w:rsid w:val="00744C33"/>
    <w:rsid w:val="00781BE0"/>
    <w:rsid w:val="007B1713"/>
    <w:rsid w:val="007B18DF"/>
    <w:rsid w:val="007D74E0"/>
    <w:rsid w:val="007E7869"/>
    <w:rsid w:val="007F7F52"/>
    <w:rsid w:val="00821F23"/>
    <w:rsid w:val="00844468"/>
    <w:rsid w:val="0085064B"/>
    <w:rsid w:val="008519B9"/>
    <w:rsid w:val="00871A01"/>
    <w:rsid w:val="00883D3F"/>
    <w:rsid w:val="00893BDF"/>
    <w:rsid w:val="008B0927"/>
    <w:rsid w:val="008B1DBF"/>
    <w:rsid w:val="008C2BE9"/>
    <w:rsid w:val="008F7C6C"/>
    <w:rsid w:val="00913EA1"/>
    <w:rsid w:val="009301C1"/>
    <w:rsid w:val="009309FD"/>
    <w:rsid w:val="00943C73"/>
    <w:rsid w:val="00947EFF"/>
    <w:rsid w:val="009517E2"/>
    <w:rsid w:val="009601E9"/>
    <w:rsid w:val="00965F5E"/>
    <w:rsid w:val="00977506"/>
    <w:rsid w:val="009C1DDD"/>
    <w:rsid w:val="009C53DF"/>
    <w:rsid w:val="00A110C6"/>
    <w:rsid w:val="00A213D5"/>
    <w:rsid w:val="00A26957"/>
    <w:rsid w:val="00A30383"/>
    <w:rsid w:val="00A36B53"/>
    <w:rsid w:val="00A37687"/>
    <w:rsid w:val="00A476AA"/>
    <w:rsid w:val="00A803A4"/>
    <w:rsid w:val="00A85A4C"/>
    <w:rsid w:val="00AA3B45"/>
    <w:rsid w:val="00AF63B8"/>
    <w:rsid w:val="00B1096D"/>
    <w:rsid w:val="00B26DC0"/>
    <w:rsid w:val="00B33A46"/>
    <w:rsid w:val="00B504D1"/>
    <w:rsid w:val="00B53AF6"/>
    <w:rsid w:val="00B56F48"/>
    <w:rsid w:val="00B719DF"/>
    <w:rsid w:val="00BB7A80"/>
    <w:rsid w:val="00BC1D55"/>
    <w:rsid w:val="00BD436C"/>
    <w:rsid w:val="00C05347"/>
    <w:rsid w:val="00C13330"/>
    <w:rsid w:val="00C41E21"/>
    <w:rsid w:val="00C4575D"/>
    <w:rsid w:val="00C51250"/>
    <w:rsid w:val="00C5727A"/>
    <w:rsid w:val="00C76303"/>
    <w:rsid w:val="00CA4936"/>
    <w:rsid w:val="00CB67C3"/>
    <w:rsid w:val="00CF3F25"/>
    <w:rsid w:val="00D070F0"/>
    <w:rsid w:val="00D579A7"/>
    <w:rsid w:val="00D87B54"/>
    <w:rsid w:val="00D96191"/>
    <w:rsid w:val="00DF0CEB"/>
    <w:rsid w:val="00E158A0"/>
    <w:rsid w:val="00E22C47"/>
    <w:rsid w:val="00E3216F"/>
    <w:rsid w:val="00E34B98"/>
    <w:rsid w:val="00E61BC8"/>
    <w:rsid w:val="00E831F7"/>
    <w:rsid w:val="00E87226"/>
    <w:rsid w:val="00E9289F"/>
    <w:rsid w:val="00F37E01"/>
    <w:rsid w:val="00F4323A"/>
    <w:rsid w:val="00F63C6A"/>
    <w:rsid w:val="00F6486C"/>
    <w:rsid w:val="00FD4445"/>
    <w:rsid w:val="00FE51FA"/>
    <w:rsid w:val="00FE5B7F"/>
    <w:rsid w:val="00FF0659"/>
    <w:rsid w:val="00FF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B2E1E-9CF5-4567-98F9-25907B65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4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21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link w:val="a6"/>
    <w:uiPriority w:val="1"/>
    <w:locked/>
    <w:rsid w:val="00E3216F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5E0C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 Знак Знак Знак"/>
    <w:basedOn w:val="a"/>
    <w:rsid w:val="005E0C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5E0C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a">
    <w:name w:val="Название Знак"/>
    <w:basedOn w:val="a0"/>
    <w:link w:val="a9"/>
    <w:rsid w:val="005E0CFA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b">
    <w:name w:val="List Paragraph"/>
    <w:basedOn w:val="a"/>
    <w:uiPriority w:val="34"/>
    <w:qFormat/>
    <w:rsid w:val="007F7F52"/>
    <w:pPr>
      <w:ind w:left="720"/>
      <w:contextualSpacing/>
    </w:pPr>
  </w:style>
  <w:style w:type="paragraph" w:customStyle="1" w:styleId="ConsPlusCell">
    <w:name w:val="ConsPlusCell"/>
    <w:uiPriority w:val="99"/>
    <w:rsid w:val="00A269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69B76-69E3-4238-B4DB-118C808F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Любовь</cp:lastModifiedBy>
  <cp:revision>44</cp:revision>
  <cp:lastPrinted>2021-03-03T11:24:00Z</cp:lastPrinted>
  <dcterms:created xsi:type="dcterms:W3CDTF">2019-12-30T07:23:00Z</dcterms:created>
  <dcterms:modified xsi:type="dcterms:W3CDTF">2021-03-17T05:35:00Z</dcterms:modified>
</cp:coreProperties>
</file>