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CFA" w:rsidRPr="005E0CFA" w:rsidRDefault="005E0CFA" w:rsidP="005E0CFA">
      <w:pPr>
        <w:pStyle w:val="a9"/>
        <w:outlineLvl w:val="0"/>
        <w:rPr>
          <w:b w:val="0"/>
          <w:sz w:val="24"/>
          <w:szCs w:val="24"/>
        </w:rPr>
      </w:pPr>
      <w:r w:rsidRPr="005E0CFA">
        <w:rPr>
          <w:noProof/>
          <w:sz w:val="24"/>
          <w:szCs w:val="24"/>
        </w:rPr>
        <w:drawing>
          <wp:inline distT="0" distB="0" distL="0" distR="0">
            <wp:extent cx="822960" cy="1028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FA" w:rsidRPr="007F7F52" w:rsidRDefault="005E0CFA" w:rsidP="005E0CFA">
      <w:pPr>
        <w:pStyle w:val="a9"/>
        <w:tabs>
          <w:tab w:val="left" w:pos="2700"/>
        </w:tabs>
        <w:ind w:firstLine="2700"/>
        <w:jc w:val="left"/>
        <w:outlineLvl w:val="0"/>
        <w:rPr>
          <w:b w:val="0"/>
          <w:sz w:val="28"/>
          <w:szCs w:val="28"/>
        </w:rPr>
      </w:pPr>
      <w:r w:rsidRPr="007F7F52">
        <w:rPr>
          <w:b w:val="0"/>
          <w:sz w:val="28"/>
          <w:szCs w:val="28"/>
        </w:rPr>
        <w:t xml:space="preserve">             Российская Федерация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5E0CFA" w:rsidRPr="007F7F52" w:rsidRDefault="005E0CFA" w:rsidP="005E0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«Кировское сельское поселение»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 xml:space="preserve">Администрация Кировского сельского поселения </w:t>
      </w: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0CFA" w:rsidRPr="007F7F52" w:rsidRDefault="005E0CFA" w:rsidP="005E0CFA">
      <w:pPr>
        <w:tabs>
          <w:tab w:val="left" w:pos="673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F52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314"/>
        <w:gridCol w:w="2463"/>
        <w:gridCol w:w="3396"/>
      </w:tblGrid>
      <w:tr w:rsidR="005E0CFA" w:rsidRPr="007F7F52" w:rsidTr="00FE0BE7">
        <w:trPr>
          <w:trHeight w:val="361"/>
        </w:trPr>
        <w:tc>
          <w:tcPr>
            <w:tcW w:w="4314" w:type="dxa"/>
          </w:tcPr>
          <w:p w:rsidR="005E0CFA" w:rsidRPr="00BD436C" w:rsidRDefault="00B97AE4" w:rsidP="00B97A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315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января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664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0CFA" w:rsidRPr="00BD436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463" w:type="dxa"/>
          </w:tcPr>
          <w:p w:rsidR="005E0CFA" w:rsidRPr="00382CBE" w:rsidRDefault="00BD436C" w:rsidP="00382CB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CB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="005E0CFA" w:rsidRPr="00382CBE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  <w:r w:rsidR="00382CBE" w:rsidRPr="00382CBE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3396" w:type="dxa"/>
          </w:tcPr>
          <w:p w:rsidR="005E0CFA" w:rsidRPr="007F7F52" w:rsidRDefault="005E0CFA" w:rsidP="005E0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7F52">
              <w:rPr>
                <w:rFonts w:ascii="Times New Roman" w:hAnsi="Times New Roman" w:cs="Times New Roman"/>
                <w:sz w:val="28"/>
                <w:szCs w:val="28"/>
              </w:rPr>
              <w:t xml:space="preserve">          п. Вороново </w:t>
            </w:r>
          </w:p>
        </w:tc>
      </w:tr>
    </w:tbl>
    <w:p w:rsidR="005E0CFA" w:rsidRPr="007F7F52" w:rsidRDefault="005E0CFA" w:rsidP="005E0CF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491" w:rsidRDefault="00166491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</w:p>
    <w:p w:rsidR="007F7F52" w:rsidRPr="007F7F52" w:rsidRDefault="00166491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распоряжение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от </w:t>
      </w:r>
      <w:r w:rsidR="005D7ABD">
        <w:rPr>
          <w:rFonts w:ascii="Times New Roman" w:hAnsi="Times New Roman" w:cs="Times New Roman"/>
          <w:sz w:val="28"/>
          <w:szCs w:val="28"/>
          <w:lang w:eastAsia="ar-SA"/>
        </w:rPr>
        <w:t>26.12.2019 №60</w:t>
      </w:r>
    </w:p>
    <w:p w:rsidR="007F7F52" w:rsidRPr="009309FD" w:rsidRDefault="007F7F52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F7F52" w:rsidRPr="009309FD" w:rsidRDefault="009309FD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      В соответствии с постановлением </w:t>
      </w:r>
      <w:r w:rsidRPr="009309FD">
        <w:rPr>
          <w:rFonts w:ascii="Times New Roman" w:hAnsi="Times New Roman" w:cs="Times New Roman"/>
          <w:sz w:val="28"/>
          <w:szCs w:val="28"/>
        </w:rPr>
        <w:t>№ 34 «</w:t>
      </w:r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 Кировского сельского поселения </w:t>
      </w:r>
      <w:proofErr w:type="spellStart"/>
      <w:r w:rsidRPr="009309FD">
        <w:rPr>
          <w:rFonts w:ascii="Times New Roman" w:hAnsi="Times New Roman" w:cs="Times New Roman"/>
          <w:color w:val="000000"/>
          <w:sz w:val="28"/>
          <w:szCs w:val="28"/>
        </w:rPr>
        <w:t>Целинского</w:t>
      </w:r>
      <w:proofErr w:type="spellEnd"/>
      <w:r w:rsidRPr="009309FD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Pr="009309FD">
        <w:rPr>
          <w:rFonts w:ascii="Times New Roman" w:hAnsi="Times New Roman" w:cs="Times New Roman"/>
          <w:sz w:val="28"/>
          <w:szCs w:val="28"/>
        </w:rPr>
        <w:t>»</w:t>
      </w:r>
      <w:r w:rsidR="00166491">
        <w:rPr>
          <w:rFonts w:ascii="Times New Roman" w:hAnsi="Times New Roman" w:cs="Times New Roman"/>
          <w:sz w:val="28"/>
          <w:szCs w:val="28"/>
        </w:rPr>
        <w:t xml:space="preserve"> и в связи с внесением изменений в программу «Развитие культуры» р а с п о р я ж а ю с ь</w:t>
      </w:r>
      <w:r w:rsidR="007F7F52" w:rsidRPr="009309FD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1.</w:t>
      </w:r>
      <w:r w:rsidR="00C35478">
        <w:rPr>
          <w:rFonts w:ascii="Times New Roman" w:hAnsi="Times New Roman" w:cs="Times New Roman"/>
          <w:sz w:val="28"/>
          <w:szCs w:val="28"/>
          <w:lang w:eastAsia="ar-SA"/>
        </w:rPr>
        <w:t xml:space="preserve"> Внести изменение в план реализации муниципальной программы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>Кировского сельского поселения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«Развитие культуры» на 20</w:t>
      </w:r>
      <w:r w:rsidR="00E22C47"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год</w:t>
      </w:r>
      <w:r w:rsidR="00C35478">
        <w:rPr>
          <w:rFonts w:ascii="Times New Roman" w:hAnsi="Times New Roman" w:cs="Times New Roman"/>
          <w:sz w:val="28"/>
          <w:szCs w:val="28"/>
          <w:lang w:eastAsia="ar-SA"/>
        </w:rPr>
        <w:t>. План</w:t>
      </w:r>
      <w:r w:rsidR="00166491">
        <w:rPr>
          <w:rFonts w:ascii="Times New Roman" w:hAnsi="Times New Roman" w:cs="Times New Roman"/>
          <w:sz w:val="28"/>
          <w:szCs w:val="28"/>
          <w:lang w:eastAsia="ar-SA"/>
        </w:rPr>
        <w:t xml:space="preserve"> читать в редакции,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согласно приложени</w:t>
      </w:r>
      <w:r w:rsidR="00955419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к настоящему распоряжению.</w:t>
      </w:r>
    </w:p>
    <w:p w:rsidR="007F7F52" w:rsidRPr="007F7F52" w:rsidRDefault="00E34B98" w:rsidP="00E34B98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</w:rPr>
        <w:t xml:space="preserve">2. Настоящее распоряжение вступает в силу с </w:t>
      </w:r>
      <w:r w:rsidR="00C35478">
        <w:rPr>
          <w:rFonts w:ascii="Times New Roman" w:hAnsi="Times New Roman" w:cs="Times New Roman"/>
          <w:sz w:val="28"/>
          <w:szCs w:val="28"/>
        </w:rPr>
        <w:t>момента подписания</w:t>
      </w:r>
    </w:p>
    <w:p w:rsidR="007F7F52" w:rsidRPr="007F7F52" w:rsidRDefault="00E34B98" w:rsidP="00E34B9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3.Разместить настоящее распоряжение на официальном сайте Администрации </w:t>
      </w:r>
      <w:proofErr w:type="spellStart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Целинского</w:t>
      </w:r>
      <w:proofErr w:type="spellEnd"/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</w:t>
      </w:r>
      <w:r w:rsidR="00883D3F">
        <w:rPr>
          <w:rFonts w:ascii="Times New Roman" w:hAnsi="Times New Roman" w:cs="Times New Roman"/>
          <w:sz w:val="28"/>
          <w:szCs w:val="28"/>
          <w:lang w:eastAsia="ar-SA"/>
        </w:rPr>
        <w:t xml:space="preserve">в разделе «Кировское сельское поселение»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>в информационно-телекоммуникационной сети «Интернет».</w:t>
      </w:r>
    </w:p>
    <w:p w:rsidR="005E0CFA" w:rsidRPr="007F7F52" w:rsidRDefault="00E34B98" w:rsidP="00883D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 </w:t>
      </w:r>
      <w:r w:rsidR="007F7F52" w:rsidRPr="007F7F52"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="005E0CFA" w:rsidRPr="007F7F5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оставляю за собой.</w:t>
      </w: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E34B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5E0CFA" w:rsidRPr="00883D3F" w:rsidRDefault="005E0CFA" w:rsidP="00E34B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83D3F">
        <w:rPr>
          <w:rFonts w:ascii="Times New Roman" w:hAnsi="Times New Roman" w:cs="Times New Roman"/>
          <w:sz w:val="28"/>
          <w:szCs w:val="28"/>
        </w:rPr>
        <w:t xml:space="preserve">Кировского сельского поселения               </w:t>
      </w:r>
      <w:r w:rsidR="00883D3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883D3F">
        <w:rPr>
          <w:rFonts w:ascii="Times New Roman" w:hAnsi="Times New Roman" w:cs="Times New Roman"/>
          <w:sz w:val="28"/>
          <w:szCs w:val="28"/>
        </w:rPr>
        <w:t xml:space="preserve">                       Е.Н. Колода  </w:t>
      </w:r>
    </w:p>
    <w:p w:rsidR="005E0CFA" w:rsidRPr="00883D3F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883D3F" w:rsidRPr="005E0CFA" w:rsidRDefault="00883D3F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E0CFA">
        <w:rPr>
          <w:rFonts w:ascii="Times New Roman" w:hAnsi="Times New Roman" w:cs="Times New Roman"/>
          <w:sz w:val="24"/>
          <w:szCs w:val="24"/>
        </w:rPr>
        <w:t>Распоряжение вносит</w:t>
      </w:r>
    </w:p>
    <w:p w:rsidR="005E0CFA" w:rsidRPr="005E0CFA" w:rsidRDefault="005E0CFA" w:rsidP="005E0C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5E0CFA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</w:p>
    <w:p w:rsidR="005E0CFA" w:rsidRPr="005E0CFA" w:rsidRDefault="005E0CFA" w:rsidP="005E0CF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5E0CFA" w:rsidRPr="005E0CFA" w:rsidSect="007D74E0">
          <w:pgSz w:w="11906" w:h="16838"/>
          <w:pgMar w:top="720" w:right="849" w:bottom="720" w:left="1276" w:header="709" w:footer="709" w:gutter="0"/>
          <w:cols w:space="708"/>
          <w:docGrid w:linePitch="360"/>
        </w:sectPr>
      </w:pPr>
    </w:p>
    <w:p w:rsidR="005E0CFA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распоряжению Администрации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Кировского сельского </w:t>
      </w: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2CBE">
        <w:rPr>
          <w:rFonts w:ascii="Times New Roman" w:hAnsi="Times New Roman" w:cs="Times New Roman"/>
          <w:sz w:val="24"/>
          <w:szCs w:val="24"/>
        </w:rPr>
        <w:t xml:space="preserve">от </w:t>
      </w:r>
      <w:r w:rsidR="0064259C" w:rsidRPr="00382CBE">
        <w:rPr>
          <w:rFonts w:ascii="Times New Roman" w:hAnsi="Times New Roman" w:cs="Times New Roman"/>
          <w:sz w:val="24"/>
          <w:szCs w:val="24"/>
        </w:rPr>
        <w:t>25.01</w:t>
      </w:r>
      <w:r w:rsidR="004038B3" w:rsidRPr="00382CBE">
        <w:rPr>
          <w:rFonts w:ascii="Times New Roman" w:hAnsi="Times New Roman" w:cs="Times New Roman"/>
          <w:sz w:val="24"/>
          <w:szCs w:val="24"/>
        </w:rPr>
        <w:t>.202</w:t>
      </w:r>
      <w:r w:rsidR="0064259C" w:rsidRPr="00382CBE">
        <w:rPr>
          <w:rFonts w:ascii="Times New Roman" w:hAnsi="Times New Roman" w:cs="Times New Roman"/>
          <w:sz w:val="24"/>
          <w:szCs w:val="24"/>
        </w:rPr>
        <w:t>1</w:t>
      </w:r>
      <w:r w:rsidRPr="00382CBE">
        <w:rPr>
          <w:rFonts w:ascii="Times New Roman" w:hAnsi="Times New Roman" w:cs="Times New Roman"/>
          <w:sz w:val="24"/>
          <w:szCs w:val="24"/>
        </w:rPr>
        <w:t xml:space="preserve"> №</w:t>
      </w:r>
      <w:r w:rsidR="00382CBE" w:rsidRPr="00382CBE">
        <w:rPr>
          <w:rFonts w:ascii="Times New Roman" w:hAnsi="Times New Roman" w:cs="Times New Roman"/>
          <w:sz w:val="24"/>
          <w:szCs w:val="24"/>
        </w:rPr>
        <w:t>2.1</w:t>
      </w:r>
      <w:bookmarkStart w:id="0" w:name="_GoBack"/>
      <w:bookmarkEnd w:id="0"/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66597" w:rsidRDefault="00666597" w:rsidP="00C4575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B1713" w:rsidRDefault="00182C56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579A7">
        <w:rPr>
          <w:rFonts w:ascii="Times New Roman" w:hAnsi="Times New Roman" w:cs="Times New Roman"/>
          <w:b/>
          <w:sz w:val="24"/>
          <w:szCs w:val="24"/>
        </w:rPr>
        <w:t>П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>лан реализации муниципальной программы</w:t>
      </w:r>
      <w:r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1CD4"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Кировского сельского поселения</w:t>
      </w:r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Целинского</w:t>
      </w:r>
      <w:proofErr w:type="spellEnd"/>
      <w:r w:rsidR="007B171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района</w:t>
      </w:r>
    </w:p>
    <w:p w:rsidR="00722023" w:rsidRDefault="005D236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79A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«Развитие культуры»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4575D" w:rsidRPr="00D579A7">
        <w:rPr>
          <w:rFonts w:ascii="Times New Roman" w:hAnsi="Times New Roman" w:cs="Times New Roman"/>
          <w:b/>
          <w:sz w:val="24"/>
          <w:szCs w:val="24"/>
        </w:rPr>
        <w:t>20</w:t>
      </w:r>
      <w:r w:rsidR="00E22C47">
        <w:rPr>
          <w:rFonts w:ascii="Times New Roman" w:hAnsi="Times New Roman" w:cs="Times New Roman"/>
          <w:b/>
          <w:sz w:val="24"/>
          <w:szCs w:val="24"/>
        </w:rPr>
        <w:t>20</w:t>
      </w:r>
      <w:r w:rsidR="00722023" w:rsidRPr="00D579A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D579A7" w:rsidRPr="00D579A7">
        <w:rPr>
          <w:rFonts w:ascii="Times New Roman" w:hAnsi="Times New Roman" w:cs="Times New Roman"/>
          <w:b/>
          <w:sz w:val="24"/>
          <w:szCs w:val="24"/>
        </w:rPr>
        <w:t>од</w:t>
      </w:r>
    </w:p>
    <w:p w:rsidR="007B1713" w:rsidRPr="00D579A7" w:rsidRDefault="007B1713" w:rsidP="007B17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947" w:type="pct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84"/>
        <w:gridCol w:w="1915"/>
        <w:gridCol w:w="1824"/>
        <w:gridCol w:w="2948"/>
        <w:gridCol w:w="1404"/>
        <w:gridCol w:w="1544"/>
        <w:gridCol w:w="980"/>
        <w:gridCol w:w="984"/>
        <w:gridCol w:w="984"/>
        <w:gridCol w:w="1124"/>
        <w:gridCol w:w="834"/>
      </w:tblGrid>
      <w:tr w:rsidR="00014842" w:rsidRPr="00781BE0" w:rsidTr="00014842">
        <w:trPr>
          <w:trHeight w:val="61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Номер и наименование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 xml:space="preserve">Ответственный </w:t>
            </w:r>
            <w:r w:rsidRPr="00781BE0">
              <w:rPr>
                <w:rFonts w:ascii="Times New Roman" w:hAnsi="Times New Roman" w:cs="Times New Roman"/>
              </w:rPr>
              <w:br/>
              <w:t xml:space="preserve"> исполнитель, соисполнитель, участник    (должность/ФИО) </w:t>
            </w:r>
            <w:hyperlink r:id="rId7" w:anchor="Par1414" w:history="1">
              <w:r w:rsidRPr="00781BE0">
                <w:rPr>
                  <w:rStyle w:val="a3"/>
                  <w:rFonts w:ascii="Times New Roman" w:hAnsi="Times New Roman" w:cs="Times New Roman"/>
                  <w:color w:val="auto"/>
                  <w:u w:val="none"/>
                </w:rPr>
                <w:t>&lt;1&gt;</w:t>
              </w:r>
            </w:hyperlink>
          </w:p>
        </w:tc>
        <w:tc>
          <w:tcPr>
            <w:tcW w:w="9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</w:t>
            </w:r>
            <w:r w:rsidRPr="00781BE0">
              <w:rPr>
                <w:rFonts w:ascii="Times New Roman" w:hAnsi="Times New Roman" w:cs="Times New Roman"/>
              </w:rPr>
              <w:t xml:space="preserve">езультат </w:t>
            </w:r>
          </w:p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1BE0">
              <w:rPr>
                <w:rFonts w:ascii="Times New Roman" w:hAnsi="Times New Roman" w:cs="Times New Roman"/>
              </w:rPr>
              <w:t>реализации мероприятия (краткое описание)</w:t>
            </w:r>
          </w:p>
        </w:tc>
        <w:tc>
          <w:tcPr>
            <w:tcW w:w="4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 xml:space="preserve">ата начала   </w:t>
            </w:r>
            <w:r w:rsidRPr="00781BE0">
              <w:rPr>
                <w:rFonts w:ascii="Times New Roman" w:hAnsi="Times New Roman" w:cs="Times New Roman"/>
              </w:rPr>
              <w:br/>
              <w:t xml:space="preserve">реализации </w:t>
            </w:r>
            <w:r w:rsidRPr="00781BE0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781BE0">
              <w:rPr>
                <w:rFonts w:ascii="Times New Roman" w:hAnsi="Times New Roman" w:cs="Times New Roman"/>
              </w:rPr>
              <w:t>ата окончания</w:t>
            </w:r>
            <w:r w:rsidRPr="00781BE0">
              <w:rPr>
                <w:rFonts w:ascii="Times New Roman" w:hAnsi="Times New Roman" w:cs="Times New Roman"/>
              </w:rPr>
              <w:br/>
              <w:t xml:space="preserve">реализации  </w:t>
            </w:r>
            <w:r w:rsidRPr="00781BE0">
              <w:rPr>
                <w:rFonts w:ascii="Times New Roman" w:hAnsi="Times New Roman" w:cs="Times New Roman"/>
              </w:rPr>
              <w:br/>
              <w:t xml:space="preserve">мероприятия, </w:t>
            </w:r>
            <w:r w:rsidRPr="00781BE0">
              <w:rPr>
                <w:rFonts w:ascii="Times New Roman" w:hAnsi="Times New Roman" w:cs="Times New Roman"/>
              </w:rPr>
              <w:br/>
              <w:t xml:space="preserve">наступления  </w:t>
            </w:r>
            <w:r w:rsidRPr="00781BE0">
              <w:rPr>
                <w:rFonts w:ascii="Times New Roman" w:hAnsi="Times New Roman" w:cs="Times New Roman"/>
              </w:rPr>
              <w:br/>
              <w:t xml:space="preserve">контрольного </w:t>
            </w:r>
            <w:r w:rsidRPr="00781BE0">
              <w:rPr>
                <w:rFonts w:ascii="Times New Roman" w:hAnsi="Times New Roman" w:cs="Times New Roman"/>
              </w:rPr>
              <w:br/>
              <w:t>события</w:t>
            </w:r>
          </w:p>
        </w:tc>
        <w:tc>
          <w:tcPr>
            <w:tcW w:w="161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A37687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расходов</w:t>
            </w:r>
            <w:r w:rsidR="00014842" w:rsidRPr="00781BE0">
              <w:rPr>
                <w:rFonts w:ascii="Times New Roman" w:hAnsi="Times New Roman" w:cs="Times New Roman"/>
              </w:rPr>
              <w:t xml:space="preserve"> на реализацию муниципальной      </w:t>
            </w:r>
            <w:r w:rsidR="00014842" w:rsidRPr="00781BE0">
              <w:rPr>
                <w:rFonts w:ascii="Times New Roman" w:hAnsi="Times New Roman" w:cs="Times New Roman"/>
              </w:rPr>
              <w:br/>
              <w:t>программы, тыс. руб.</w:t>
            </w:r>
          </w:p>
        </w:tc>
      </w:tr>
      <w:tr w:rsidR="00014842" w:rsidRPr="00781BE0" w:rsidTr="00014842">
        <w:trPr>
          <w:trHeight w:val="131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A110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A110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014842" w:rsidRPr="00781BE0" w:rsidTr="00014842">
        <w:trPr>
          <w:trHeight w:val="23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842" w:rsidRPr="00AF63B8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6B54C4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2196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  <w:r w:rsidRPr="006B54C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«Развитие культуры»</w:t>
            </w:r>
            <w:r w:rsidRPr="006B54C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581421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B4EE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062244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BB4EEB">
              <w:rPr>
                <w:rFonts w:ascii="Times New Roman" w:hAnsi="Times New Roman" w:cs="Times New Roman"/>
                <w:b/>
                <w:sz w:val="24"/>
                <w:szCs w:val="24"/>
              </w:rPr>
              <w:t>0,2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955419" w:rsidP="00FA2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5A20">
              <w:rPr>
                <w:rFonts w:ascii="Times New Roman" w:hAnsi="Times New Roman" w:cs="Times New Roman"/>
                <w:b/>
                <w:sz w:val="24"/>
                <w:szCs w:val="24"/>
              </w:rPr>
              <w:t>55,</w:t>
            </w:r>
            <w:r w:rsidR="00FA285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EB5A20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BB4EE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371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BB4EEB">
              <w:rPr>
                <w:rFonts w:ascii="Times New Roman" w:hAnsi="Times New Roman" w:cs="Times New Roman"/>
                <w:b/>
                <w:sz w:val="24"/>
                <w:szCs w:val="24"/>
              </w:rPr>
              <w:t>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AF63B8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14842" w:rsidRPr="00781BE0" w:rsidTr="00014842">
        <w:trPr>
          <w:trHeight w:val="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014842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54C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132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4842" w:rsidRPr="00781BE0" w:rsidRDefault="00014842" w:rsidP="00BB4EEB">
            <w:pPr>
              <w:widowControl w:val="0"/>
              <w:tabs>
                <w:tab w:val="left" w:pos="92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«Развитие культуры Кировского сельского </w:t>
            </w:r>
            <w:proofErr w:type="gram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581421">
              <w:rPr>
                <w:rFonts w:ascii="Times New Roman" w:hAnsi="Times New Roman" w:cs="Times New Roman"/>
                <w:sz w:val="24"/>
                <w:szCs w:val="24"/>
              </w:rPr>
              <w:t xml:space="preserve">           4</w:t>
            </w:r>
            <w:r w:rsidR="00BB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224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BB4EE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="00A14D4E">
              <w:rPr>
                <w:rFonts w:ascii="Times New Roman" w:hAnsi="Times New Roman" w:cs="Times New Roman"/>
                <w:sz w:val="24"/>
                <w:szCs w:val="24"/>
              </w:rPr>
              <w:t xml:space="preserve">         0,0        </w:t>
            </w:r>
            <w:r w:rsidR="00844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21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B5A20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FA28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3714C" w:rsidRPr="00BA0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B4EE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14C" w:rsidRPr="00BA0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3714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4EEB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842" w:rsidRPr="00781BE0" w:rsidRDefault="00844468" w:rsidP="00014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</w:tr>
      <w:tr w:rsidR="00BB4EEB" w:rsidRPr="00781BE0" w:rsidTr="00014842">
        <w:trPr>
          <w:trHeight w:val="6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Основное мероприятие «Развитие культурно-досуговой деятельности»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Default="00BB4EEB" w:rsidP="00BB4EEB">
            <w:r w:rsidRPr="00392454">
              <w:rPr>
                <w:rFonts w:ascii="Times New Roman" w:hAnsi="Times New Roman" w:cs="Times New Roman"/>
                <w:sz w:val="24"/>
                <w:szCs w:val="24"/>
              </w:rPr>
              <w:t>3 874,4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Default="00BB4EEB" w:rsidP="00BB4EEB">
            <w:pPr>
              <w:jc w:val="center"/>
            </w:pPr>
            <w:r w:rsidRPr="00032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25D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4EEB" w:rsidRPr="00781BE0" w:rsidTr="00B719DF"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6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обеспечение деятельности муниципальных учреждений культуры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иректор МБУК КСП ЦР «Дом культуры» Каклюгин В.С.</w:t>
            </w:r>
          </w:p>
        </w:tc>
        <w:tc>
          <w:tcPr>
            <w:tcW w:w="9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С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>оздан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ие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й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для удовлетворения потреб</w:t>
            </w:r>
            <w:r w:rsidRPr="00781BE0">
              <w:rPr>
                <w:rFonts w:ascii="Times New Roman" w:hAnsi="Times New Roman" w:cs="Times New Roman"/>
                <w:kern w:val="2"/>
                <w:sz w:val="24"/>
                <w:szCs w:val="24"/>
              </w:rPr>
              <w:softHyphen/>
              <w:t>ностей населения в культурно-досуговой деятельности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Default="00BB4EEB" w:rsidP="00BB4EEB">
            <w:r w:rsidRPr="00392454">
              <w:rPr>
                <w:rFonts w:ascii="Times New Roman" w:hAnsi="Times New Roman" w:cs="Times New Roman"/>
                <w:sz w:val="24"/>
                <w:szCs w:val="24"/>
              </w:rPr>
              <w:t>3 874,4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Default="00BB4EEB" w:rsidP="00BB4EEB">
            <w:pPr>
              <w:jc w:val="center"/>
            </w:pPr>
            <w:r w:rsidRPr="000325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325D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EEB" w:rsidRPr="00781BE0" w:rsidRDefault="00BB4EEB" w:rsidP="00BB4E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500D4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5500D4" w:rsidRDefault="005500D4" w:rsidP="005500D4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55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Основное мероприятие «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 xml:space="preserve">Развитие 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lastRenderedPageBreak/>
              <w:t>материально-технической базы в сфере культуры»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О</w:t>
            </w: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беспечение сохранности зданий учреждений культуры;</w:t>
            </w:r>
          </w:p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lastRenderedPageBreak/>
              <w:t>создание безопасных и благоприятных условий нахождения граждан в учреждениях культуры;</w:t>
            </w:r>
          </w:p>
          <w:p w:rsidR="005500D4" w:rsidRPr="005500D4" w:rsidRDefault="005500D4" w:rsidP="005500D4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03.06.2020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Pr="00781BE0" w:rsidRDefault="005500D4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6233B0" w:rsidP="00FA2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</w:t>
            </w:r>
            <w:r w:rsidR="00FA28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735CB9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6233B0" w:rsidP="00FA2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</w:t>
            </w:r>
            <w:r w:rsidR="00FA28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5211D5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0D4" w:rsidRDefault="00735CB9" w:rsidP="005500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D4678" w:rsidRPr="00781BE0" w:rsidTr="00B719DF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5500D4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Контрольное событие программы «</w:t>
            </w:r>
            <w:r w:rsidRPr="005500D4">
              <w:rPr>
                <w:rFonts w:ascii="Times New Roman" w:hAnsi="Times New Roman" w:cs="Times New Roman"/>
                <w:kern w:val="2"/>
                <w:sz w:val="24"/>
                <w:szCs w:val="24"/>
                <w:lang w:eastAsia="en-US"/>
              </w:rPr>
              <w:t>Развитие материально-технической базы в сфере культуры»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иректор МБУК КСП ЦР «Дом культуры» </w:t>
            </w:r>
            <w:proofErr w:type="spellStart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Каклюгин</w:t>
            </w:r>
            <w:proofErr w:type="spellEnd"/>
            <w:r w:rsidRPr="00781BE0">
              <w:rPr>
                <w:rFonts w:ascii="Times New Roman" w:hAnsi="Times New Roman" w:cs="Times New Roman"/>
                <w:sz w:val="24"/>
                <w:szCs w:val="24"/>
              </w:rPr>
              <w:t xml:space="preserve"> В.С.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5500D4" w:rsidRDefault="000D4678" w:rsidP="000D4678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</w:t>
            </w: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беспечение сохранности зданий учреждений культуры;</w:t>
            </w:r>
          </w:p>
          <w:p w:rsidR="000D4678" w:rsidRPr="005500D4" w:rsidRDefault="000D4678" w:rsidP="000D4678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создание безопасных и благоприятных условий нахождения граждан в учреждениях культуры;</w:t>
            </w:r>
          </w:p>
          <w:p w:rsidR="000D4678" w:rsidRPr="005500D4" w:rsidRDefault="000D4678" w:rsidP="000D4678">
            <w:pPr>
              <w:autoSpaceDE w:val="0"/>
              <w:autoSpaceDN w:val="0"/>
              <w:adjustRightInd w:val="0"/>
              <w:spacing w:after="0" w:line="23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улучшение технического состояния зданий учреждений культуры;</w:t>
            </w:r>
          </w:p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00D4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обеспечение пожарной безопасности зданий учреждений культуры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D4678" w:rsidRPr="00781BE0" w:rsidTr="00554F0E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 Администрация Кировского сельского поселения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781BE0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BA06CE" w:rsidRDefault="00201EF5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5A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D15A0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BA06CE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Default="000D4678" w:rsidP="000D4678">
            <w:pPr>
              <w:jc w:val="center"/>
            </w:pPr>
            <w:r w:rsidRPr="001E02D7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BA06CE" w:rsidRDefault="00C3714C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5A0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15A08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678" w:rsidRPr="0066419B" w:rsidRDefault="000D4678" w:rsidP="000D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15A08" w:rsidRPr="00781BE0" w:rsidTr="007B77A0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Участник 1 МБУК КСП ЦР «Дом культуры»</w:t>
            </w:r>
          </w:p>
        </w:tc>
        <w:tc>
          <w:tcPr>
            <w:tcW w:w="9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781BE0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1BE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BA06CE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4 230,2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BA06CE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Default="00D15A08" w:rsidP="00D15A08">
            <w:pPr>
              <w:jc w:val="center"/>
            </w:pPr>
            <w:r w:rsidRPr="001E02D7">
              <w:rPr>
                <w:rFonts w:ascii="Times New Roman" w:hAnsi="Times New Roman" w:cs="Times New Roman"/>
                <w:sz w:val="24"/>
                <w:szCs w:val="24"/>
              </w:rPr>
              <w:t>355,8</w:t>
            </w:r>
          </w:p>
        </w:tc>
        <w:tc>
          <w:tcPr>
            <w:tcW w:w="3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BA06CE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06C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A08" w:rsidRPr="0066419B" w:rsidRDefault="00D15A08" w:rsidP="00D15A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419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0A6850" w:rsidRPr="00781BE0" w:rsidRDefault="000A6850" w:rsidP="0001484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A6850" w:rsidRPr="00781BE0" w:rsidSect="005B282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80857"/>
    <w:multiLevelType w:val="multilevel"/>
    <w:tmpl w:val="5510A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A5F74"/>
    <w:multiLevelType w:val="hybridMultilevel"/>
    <w:tmpl w:val="D15C65D8"/>
    <w:lvl w:ilvl="0" w:tplc="9C4A406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8C02CD50">
      <w:numFmt w:val="none"/>
      <w:lvlText w:val=""/>
      <w:lvlJc w:val="left"/>
      <w:pPr>
        <w:tabs>
          <w:tab w:val="num" w:pos="360"/>
        </w:tabs>
      </w:pPr>
    </w:lvl>
    <w:lvl w:ilvl="2" w:tplc="ECE26084">
      <w:numFmt w:val="none"/>
      <w:lvlText w:val=""/>
      <w:lvlJc w:val="left"/>
      <w:pPr>
        <w:tabs>
          <w:tab w:val="num" w:pos="360"/>
        </w:tabs>
      </w:pPr>
    </w:lvl>
    <w:lvl w:ilvl="3" w:tplc="0BCCED76">
      <w:numFmt w:val="none"/>
      <w:lvlText w:val=""/>
      <w:lvlJc w:val="left"/>
      <w:pPr>
        <w:tabs>
          <w:tab w:val="num" w:pos="360"/>
        </w:tabs>
      </w:pPr>
    </w:lvl>
    <w:lvl w:ilvl="4" w:tplc="4E8003BA">
      <w:numFmt w:val="none"/>
      <w:lvlText w:val=""/>
      <w:lvlJc w:val="left"/>
      <w:pPr>
        <w:tabs>
          <w:tab w:val="num" w:pos="360"/>
        </w:tabs>
      </w:pPr>
    </w:lvl>
    <w:lvl w:ilvl="5" w:tplc="38D46812">
      <w:numFmt w:val="none"/>
      <w:lvlText w:val=""/>
      <w:lvlJc w:val="left"/>
      <w:pPr>
        <w:tabs>
          <w:tab w:val="num" w:pos="360"/>
        </w:tabs>
      </w:pPr>
    </w:lvl>
    <w:lvl w:ilvl="6" w:tplc="19923D3C">
      <w:numFmt w:val="none"/>
      <w:lvlText w:val=""/>
      <w:lvlJc w:val="left"/>
      <w:pPr>
        <w:tabs>
          <w:tab w:val="num" w:pos="360"/>
        </w:tabs>
      </w:pPr>
    </w:lvl>
    <w:lvl w:ilvl="7" w:tplc="8DA0AF56">
      <w:numFmt w:val="none"/>
      <w:lvlText w:val=""/>
      <w:lvlJc w:val="left"/>
      <w:pPr>
        <w:tabs>
          <w:tab w:val="num" w:pos="360"/>
        </w:tabs>
      </w:pPr>
    </w:lvl>
    <w:lvl w:ilvl="8" w:tplc="F94695D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023"/>
    <w:rsid w:val="00011CD4"/>
    <w:rsid w:val="00014842"/>
    <w:rsid w:val="0003236F"/>
    <w:rsid w:val="00033FF6"/>
    <w:rsid w:val="00045BDB"/>
    <w:rsid w:val="00062244"/>
    <w:rsid w:val="00074A11"/>
    <w:rsid w:val="0008680B"/>
    <w:rsid w:val="000A464D"/>
    <w:rsid w:val="000A6850"/>
    <w:rsid w:val="000D4678"/>
    <w:rsid w:val="0012135B"/>
    <w:rsid w:val="00166491"/>
    <w:rsid w:val="00182C56"/>
    <w:rsid w:val="0019521C"/>
    <w:rsid w:val="001D6DA3"/>
    <w:rsid w:val="00201EF5"/>
    <w:rsid w:val="00217D0F"/>
    <w:rsid w:val="002C1AF4"/>
    <w:rsid w:val="0030086D"/>
    <w:rsid w:val="0031398A"/>
    <w:rsid w:val="003279DA"/>
    <w:rsid w:val="00360ACC"/>
    <w:rsid w:val="00382CBE"/>
    <w:rsid w:val="003A29EF"/>
    <w:rsid w:val="003F3572"/>
    <w:rsid w:val="00401AED"/>
    <w:rsid w:val="004038B3"/>
    <w:rsid w:val="00416EE1"/>
    <w:rsid w:val="00445072"/>
    <w:rsid w:val="004E7C8E"/>
    <w:rsid w:val="005211D5"/>
    <w:rsid w:val="005473F0"/>
    <w:rsid w:val="005500D4"/>
    <w:rsid w:val="00581421"/>
    <w:rsid w:val="005A6D39"/>
    <w:rsid w:val="005B282D"/>
    <w:rsid w:val="005D2363"/>
    <w:rsid w:val="005D7ABD"/>
    <w:rsid w:val="005E0CFA"/>
    <w:rsid w:val="005F4B98"/>
    <w:rsid w:val="006233B0"/>
    <w:rsid w:val="006318B7"/>
    <w:rsid w:val="0064259C"/>
    <w:rsid w:val="0066419B"/>
    <w:rsid w:val="00666597"/>
    <w:rsid w:val="00672C7A"/>
    <w:rsid w:val="006875F6"/>
    <w:rsid w:val="006A11CD"/>
    <w:rsid w:val="006B54C4"/>
    <w:rsid w:val="00722023"/>
    <w:rsid w:val="007351AC"/>
    <w:rsid w:val="00735CB9"/>
    <w:rsid w:val="00744C33"/>
    <w:rsid w:val="00780520"/>
    <w:rsid w:val="00781BE0"/>
    <w:rsid w:val="007B1713"/>
    <w:rsid w:val="007D74E0"/>
    <w:rsid w:val="007E7869"/>
    <w:rsid w:val="007F7F52"/>
    <w:rsid w:val="00831592"/>
    <w:rsid w:val="00844468"/>
    <w:rsid w:val="0085064B"/>
    <w:rsid w:val="008519B9"/>
    <w:rsid w:val="00883D3F"/>
    <w:rsid w:val="00893BDF"/>
    <w:rsid w:val="008B0927"/>
    <w:rsid w:val="008B1DBF"/>
    <w:rsid w:val="008C2BE9"/>
    <w:rsid w:val="00900C5C"/>
    <w:rsid w:val="009301C1"/>
    <w:rsid w:val="009309FD"/>
    <w:rsid w:val="009517E2"/>
    <w:rsid w:val="00955419"/>
    <w:rsid w:val="00965C11"/>
    <w:rsid w:val="00965F5E"/>
    <w:rsid w:val="00977506"/>
    <w:rsid w:val="009C1DDD"/>
    <w:rsid w:val="00A110C6"/>
    <w:rsid w:val="00A14D4E"/>
    <w:rsid w:val="00A213D5"/>
    <w:rsid w:val="00A30383"/>
    <w:rsid w:val="00A36B53"/>
    <w:rsid w:val="00A37687"/>
    <w:rsid w:val="00A476AA"/>
    <w:rsid w:val="00A623BF"/>
    <w:rsid w:val="00A803A4"/>
    <w:rsid w:val="00A85A4C"/>
    <w:rsid w:val="00AA3B45"/>
    <w:rsid w:val="00AF63B8"/>
    <w:rsid w:val="00B1096D"/>
    <w:rsid w:val="00B3216F"/>
    <w:rsid w:val="00B33A46"/>
    <w:rsid w:val="00B47BCF"/>
    <w:rsid w:val="00B504D1"/>
    <w:rsid w:val="00B56F48"/>
    <w:rsid w:val="00B719DF"/>
    <w:rsid w:val="00B97AE4"/>
    <w:rsid w:val="00BA06CE"/>
    <w:rsid w:val="00BB4EEB"/>
    <w:rsid w:val="00BB7A80"/>
    <w:rsid w:val="00BC76E4"/>
    <w:rsid w:val="00BD436C"/>
    <w:rsid w:val="00C05347"/>
    <w:rsid w:val="00C35478"/>
    <w:rsid w:val="00C3714C"/>
    <w:rsid w:val="00C41E21"/>
    <w:rsid w:val="00C4575D"/>
    <w:rsid w:val="00C51250"/>
    <w:rsid w:val="00C5727A"/>
    <w:rsid w:val="00CA4936"/>
    <w:rsid w:val="00CB67C3"/>
    <w:rsid w:val="00CF3F25"/>
    <w:rsid w:val="00D15A08"/>
    <w:rsid w:val="00D579A7"/>
    <w:rsid w:val="00D96191"/>
    <w:rsid w:val="00E22C47"/>
    <w:rsid w:val="00E3216F"/>
    <w:rsid w:val="00E34B98"/>
    <w:rsid w:val="00E87226"/>
    <w:rsid w:val="00E9289F"/>
    <w:rsid w:val="00EB5A20"/>
    <w:rsid w:val="00F15ECF"/>
    <w:rsid w:val="00F37E01"/>
    <w:rsid w:val="00F447C7"/>
    <w:rsid w:val="00F63C6A"/>
    <w:rsid w:val="00FA2855"/>
    <w:rsid w:val="00FE51FA"/>
    <w:rsid w:val="00FE5B7F"/>
    <w:rsid w:val="00FF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A37782-D72D-4EE4-A98D-A6C70CFD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2202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05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5347"/>
    <w:rPr>
      <w:rFonts w:ascii="Tahoma" w:hAnsi="Tahoma" w:cs="Tahoma"/>
      <w:sz w:val="16"/>
      <w:szCs w:val="16"/>
    </w:rPr>
  </w:style>
  <w:style w:type="paragraph" w:styleId="a6">
    <w:name w:val="No Spacing"/>
    <w:link w:val="a7"/>
    <w:uiPriority w:val="1"/>
    <w:qFormat/>
    <w:rsid w:val="00E3216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a7">
    <w:name w:val="Без интервала Знак"/>
    <w:link w:val="a6"/>
    <w:uiPriority w:val="1"/>
    <w:locked/>
    <w:rsid w:val="00E3216F"/>
    <w:rPr>
      <w:rFonts w:ascii="Times New Roman" w:eastAsia="Calibri" w:hAnsi="Times New Roman" w:cs="Times New Roman"/>
      <w:sz w:val="24"/>
    </w:rPr>
  </w:style>
  <w:style w:type="paragraph" w:customStyle="1" w:styleId="ConsPlusNormal">
    <w:name w:val="ConsPlusNormal"/>
    <w:rsid w:val="005E0C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8">
    <w:name w:val="Знак Знак Знак Знак"/>
    <w:basedOn w:val="a"/>
    <w:rsid w:val="005E0CFA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Title"/>
    <w:basedOn w:val="a"/>
    <w:link w:val="aa"/>
    <w:qFormat/>
    <w:rsid w:val="005E0CF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a">
    <w:name w:val="Название Знак"/>
    <w:basedOn w:val="a0"/>
    <w:link w:val="a9"/>
    <w:rsid w:val="005E0CFA"/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ab">
    <w:name w:val="List Paragraph"/>
    <w:basedOn w:val="a"/>
    <w:uiPriority w:val="34"/>
    <w:qFormat/>
    <w:rsid w:val="007F7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93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Documents%20and%20Settings\&#1069;&#1082;&#1086;&#1085;&#1086;&#1084;&#1080;&#1095;&#1077;&#1089;&#1082;&#1080;&#1081;%20&#1086;&#1090;&#1076;&#1077;&#1083;1\&#1056;&#1072;&#1073;&#1086;&#1095;&#1080;&#1081;%20&#1089;&#1090;&#1086;&#1083;\&#1042;&#1072;&#1078;&#1085;&#1086;\&#1055;&#1088;&#1086;&#1075;&#1088;&#1072;&#1084;&#1084;&#1099;\&#1048;&#1079;&#1084;&#1077;&#1085;&#1077;&#1085;&#1080;&#1103;%20&#1086;&#1090;%20244%20-%20&#1084;&#1077;&#1090;&#1086;&#1076;&#1080;&#1095;&#1077;&#1089;&#1082;&#1080;&#1077;%20&#1088;&#1077;&#1082;&#1086;&#1084;&#1077;&#1085;&#1076;&#1072;&#1094;&#1080;&#1080;\484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77E07-6962-4D85-A83A-ECDAF4757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Целинского района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экономики_1</dc:creator>
  <cp:lastModifiedBy>Любовь</cp:lastModifiedBy>
  <cp:revision>20</cp:revision>
  <cp:lastPrinted>2021-07-15T05:18:00Z</cp:lastPrinted>
  <dcterms:created xsi:type="dcterms:W3CDTF">2021-07-18T16:26:00Z</dcterms:created>
  <dcterms:modified xsi:type="dcterms:W3CDTF">2021-07-19T05:22:00Z</dcterms:modified>
</cp:coreProperties>
</file>